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D34" w:rsidRDefault="003A4072" w:rsidP="00546D34">
      <w:pPr>
        <w:spacing w:before="11"/>
        <w:rPr>
          <w:rFonts w:ascii="Times New Roman" w:eastAsia="Times New Roman" w:hAnsi="Times New Roman" w:cs="Times New Roman"/>
          <w:sz w:val="6"/>
          <w:szCs w:val="6"/>
        </w:rPr>
      </w:pPr>
      <w:r w:rsidRPr="003A4072">
        <w:rPr>
          <w:noProof/>
          <w:lang w:val="ru-RU" w:eastAsia="ru-RU"/>
        </w:rPr>
        <w:pict>
          <v:group id="Группа 22" o:spid="_x0000_s1092" style="position:absolute;margin-left:50pt;margin-top:21pt;width:515.5pt;height:789pt;z-index:-251641856;mso-position-horizontal-relative:page;mso-position-vertical-relative:page" coordorigin="1000,263" coordsize="10685,16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">
            <v:group id="Group 410" o:spid="_x0000_s1093" style="position:absolute;left:1030;top:278;width:2;height:16282" coordorigin="1030,278" coordsize="2,16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<v:shape id="Freeform 411" o:spid="_x0000_s1094" style="position:absolute;left:1030;top:278;width:2;height:16282;visibility:visible;mso-wrap-style:square;v-text-anchor:top" coordsize="2,16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" path="m,l,16282e" filled="f" strokecolor="silver" strokeweight="1.54pt">
                <v:path arrowok="t" o:connecttype="custom" o:connectlocs="0,278;0,16560" o:connectangles="0,0"/>
              </v:shape>
            </v:group>
            <v:group id="Group 408" o:spid="_x0000_s1095" style="position:absolute;left:1015;top:293;width:10654;height:2" coordorigin="1015,293" coordsize="106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<v:shape id="Freeform 409" o:spid="_x0000_s1096" style="position:absolute;left:1015;top:293;width:10654;height:2;visibility:visible;mso-wrap-style:square;v-text-anchor:top" coordsize="106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" path="m,l10654,e" filled="f" strokecolor="silver" strokeweight="1.54pt">
                <v:path arrowok="t" o:connecttype="custom" o:connectlocs="0,0;10654,0" o:connectangles="0,0"/>
              </v:shape>
            </v:group>
            <v:group id="Group 406" o:spid="_x0000_s1097" style="position:absolute;left:1044;top:344;width:89;height:2" coordorigin="1044,344" coordsize="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shape id="Freeform 407" o:spid="_x0000_s1098" style="position:absolute;left:1044;top:344;width:89;height:2;visibility:visible;mso-wrap-style:square;v-text-anchor:top" coordsize="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" path="m,l89,e" filled="f" strokecolor="#5f5f5f" strokeweight="3.82pt">
                <v:path arrowok="t" o:connecttype="custom" o:connectlocs="0,0;89,0" o:connectangles="0,0"/>
              </v:shape>
            </v:group>
            <v:group id="Group 404" o:spid="_x0000_s1099" style="position:absolute;left:1104;top:382;width:10476;height:2" coordorigin="1104,382" coordsize="104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<v:shape id="Freeform 405" o:spid="_x0000_s1100" style="position:absolute;left:1104;top:382;width:10476;height:2;visibility:visible;mso-wrap-style:square;v-text-anchor:top" coordsize="104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" path="m,l10476,e" filled="f" strokeweight="1.54pt">
                <v:path arrowok="t" o:connecttype="custom" o:connectlocs="0,0;10476,0" o:connectangles="0,0"/>
              </v:shape>
            </v:group>
            <v:group id="Group 402" o:spid="_x0000_s1101" style="position:absolute;left:1133;top:344;width:10508;height:2" coordorigin="1133,344" coordsize="105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<v:shape id="Freeform 403" o:spid="_x0000_s1102" style="position:absolute;left:1133;top:344;width:10508;height:2;visibility:visible;mso-wrap-style:square;v-text-anchor:top" coordsize="105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" path="m,l10507,e" filled="f" strokecolor="#5f5f5f" strokeweight="3.82pt">
                <v:path arrowok="t" o:connecttype="custom" o:connectlocs="0,0;10507,0" o:connectangles="0,0"/>
              </v:shape>
            </v:group>
            <v:group id="Group 400" o:spid="_x0000_s1103" style="position:absolute;left:11654;top:278;width:2;height:16282" coordorigin="11654,278" coordsize="2,16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<v:shape id="Freeform 401" o:spid="_x0000_s1104" style="position:absolute;left:11654;top:278;width:2;height:16282;visibility:visible;mso-wrap-style:square;v-text-anchor:top" coordsize="2,16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" path="m,l,16282e" filled="f" strokeweight="1.54pt">
                <v:path arrowok="t" o:connecttype="custom" o:connectlocs="0,278;0,16560" o:connectangles="0,0"/>
              </v:shape>
            </v:group>
            <v:group id="Group 398" o:spid="_x0000_s1105" style="position:absolute;left:11551;top:337;width:89;height:2" coordorigin="11551,337" coordsize="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<v:shape id="Freeform 399" o:spid="_x0000_s1106" style="position:absolute;left:11551;top:337;width:89;height:2;visibility:visible;mso-wrap-style:square;v-text-anchor:top" coordsize="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" path="m,l89,e" filled="f" strokecolor="#5f5f5f" strokeweight="3.1pt">
                <v:path arrowok="t" o:connecttype="custom" o:connectlocs="0,0;89,0" o:connectangles="0,0"/>
              </v:shape>
            </v:group>
            <v:group id="Group 396" o:spid="_x0000_s1107" style="position:absolute;left:1074;top:396;width:2;height:16047" coordorigin="1074,396" coordsize="2,16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<v:shape id="Freeform 397" o:spid="_x0000_s1108" style="position:absolute;left:1074;top:396;width:2;height:16047;visibility:visible;mso-wrap-style:square;v-text-anchor:top" coordsize="2,16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" path="m,l,16046e" filled="f" strokecolor="#5f5f5f" strokeweight="3.1pt">
                <v:path arrowok="t" o:connecttype="custom" o:connectlocs="0,396;0,16442" o:connectangles="0,0"/>
              </v:shape>
            </v:group>
            <v:group id="Group 394" o:spid="_x0000_s1109" style="position:absolute;left:1118;top:396;width:2;height:16090" coordorigin="1118,396" coordsize="2,16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<v:shape id="Freeform 395" o:spid="_x0000_s1110" style="position:absolute;left:1118;top:396;width:2;height:16090;visibility:visible;mso-wrap-style:square;v-text-anchor:top" coordsize="2,16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" path="m,l,16090e" filled="f" strokeweight="1.54pt">
                <v:path arrowok="t" o:connecttype="custom" o:connectlocs="0,396;0,16486" o:connectangles="0,0"/>
              </v:shape>
            </v:group>
            <v:group id="Group 392" o:spid="_x0000_s1111" style="position:absolute;left:11610;top:396;width:2;height:16047" coordorigin="11610,396" coordsize="2,16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<v:shape id="Freeform 393" o:spid="_x0000_s1112" style="position:absolute;left:11610;top:396;width:2;height:16047;visibility:visible;mso-wrap-style:square;v-text-anchor:top" coordsize="2,16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" path="m,l,16046e" filled="f" strokecolor="#5f5f5f" strokeweight="3.1pt">
                <v:path arrowok="t" o:connecttype="custom" o:connectlocs="0,396;0,16442" o:connectangles="0,0"/>
              </v:shape>
            </v:group>
            <v:group id="Group 390" o:spid="_x0000_s1113" style="position:absolute;left:11566;top:353;width:2;height:16090" coordorigin="11566,353" coordsize="2,16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<v:shape id="Freeform 391" o:spid="_x0000_s1114" style="position:absolute;left:11566;top:353;width:2;height:16090;visibility:visible;mso-wrap-style:square;v-text-anchor:top" coordsize="2,16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" path="m,l,16089e" filled="f" strokecolor="silver" strokeweight="1.54pt">
                <v:path arrowok="t" o:connecttype="custom" o:connectlocs="0,353;0,16442" o:connectangles="0,0"/>
              </v:shape>
            </v:group>
            <v:group id="Group 388" o:spid="_x0000_s1115" style="position:absolute;left:1015;top:16546;width:10654;height:2" coordorigin="1015,16546" coordsize="106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<v:shape id="Freeform 389" o:spid="_x0000_s1116" style="position:absolute;left:1015;top:16546;width:10654;height:2;visibility:visible;mso-wrap-style:square;v-text-anchor:top" coordsize="106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" path="m,l10654,e" filled="f" strokeweight="1.54pt">
                <v:path arrowok="t" o:connecttype="custom" o:connectlocs="0,0;10654,0" o:connectangles="0,0"/>
              </v:shape>
            </v:group>
            <v:group id="Group 386" o:spid="_x0000_s1117" style="position:absolute;left:1044;top:16494;width:89;height:2" coordorigin="1044,16494" coordsize="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<v:shape id="Freeform 387" o:spid="_x0000_s1118" style="position:absolute;left:1044;top:16494;width:89;height:2;visibility:visible;mso-wrap-style:square;v-text-anchor:top" coordsize="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" path="m,l89,e" filled="f" strokecolor="#5f5f5f" strokeweight="3.82pt">
                <v:path arrowok="t" o:connecttype="custom" o:connectlocs="0,0;89,0" o:connectangles="0,0"/>
              </v:shape>
            </v:group>
            <v:group id="Group 384" o:spid="_x0000_s1119" style="position:absolute;left:1104;top:16457;width:10476;height:2" coordorigin="1104,16457" coordsize="104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<v:shape id="Freeform 385" o:spid="_x0000_s1120" style="position:absolute;left:1104;top:16457;width:10476;height:2;visibility:visible;mso-wrap-style:square;v-text-anchor:top" coordsize="104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" path="m,l10476,e" filled="f" strokecolor="silver" strokeweight="1.54pt">
                <v:path arrowok="t" o:connecttype="custom" o:connectlocs="0,0;10476,0" o:connectangles="0,0"/>
              </v:shape>
            </v:group>
            <v:group id="Group 382" o:spid="_x0000_s1121" style="position:absolute;left:1133;top:16494;width:10508;height:2" coordorigin="1133,16494" coordsize="105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<v:shape id="Freeform 383" o:spid="_x0000_s1122" style="position:absolute;left:1133;top:16494;width:10508;height:2;visibility:visible;mso-wrap-style:square;v-text-anchor:top" coordsize="105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" path="m,l10507,e" filled="f" strokecolor="#5f5f5f" strokeweight="3.82pt">
                <v:path arrowok="t" o:connecttype="custom" o:connectlocs="0,0;10507,0" o:connectangles="0,0"/>
              </v:shape>
            </v:group>
            <v:group id="Group 380" o:spid="_x0000_s1123" style="position:absolute;left:11551;top:16501;width:89;height:2" coordorigin="11551,16501" coordsize="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<v:shape id="Freeform 381" o:spid="_x0000_s1124" style="position:absolute;left:11551;top:16501;width:89;height:2;visibility:visible;mso-wrap-style:square;v-text-anchor:top" coordsize="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" path="m,l89,e" filled="f" strokecolor="#5f5f5f" strokeweight="3.1pt">
                <v:path arrowok="t" o:connecttype="custom" o:connectlocs="0,0;89,0" o:connectangles="0,0"/>
              </v:shape>
            </v:group>
            <w10:wrap anchorx="page" anchory="page"/>
          </v:group>
        </w:pict>
      </w:r>
    </w:p>
    <w:p w:rsidR="00546D34" w:rsidRDefault="00546D34" w:rsidP="00546D34">
      <w:pPr>
        <w:ind w:left="2338"/>
        <w:rPr>
          <w:sz w:val="20"/>
        </w:rPr>
      </w:pPr>
    </w:p>
    <w:p w:rsidR="00546D34" w:rsidRDefault="00546D34" w:rsidP="00546D34">
      <w:pPr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873CFD">
        <w:rPr>
          <w:rFonts w:ascii="Times New Roman" w:eastAsia="Times New Roman" w:hAnsi="Times New Roman" w:cs="Times New Roman"/>
          <w:i/>
          <w:noProof/>
          <w:color w:val="000000"/>
          <w:lang w:val="ru-RU" w:eastAsia="ru-RU"/>
        </w:rPr>
        <w:drawing>
          <wp:inline distT="0" distB="0" distL="0" distR="0">
            <wp:extent cx="1399429" cy="1304014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окончательный вариант 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9429" cy="130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D34" w:rsidRPr="00FB5DBE" w:rsidRDefault="00546D34" w:rsidP="00546D34">
      <w:pPr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546D34" w:rsidRDefault="00546D34" w:rsidP="00546D34">
      <w:pPr>
        <w:ind w:left="-142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46D34" w:rsidRDefault="00546D34" w:rsidP="00546D34">
      <w:pPr>
        <w:ind w:left="-142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46D34" w:rsidRPr="00FB5DBE" w:rsidRDefault="00546D34" w:rsidP="00546D34">
      <w:pPr>
        <w:ind w:left="-14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B5DBE">
        <w:rPr>
          <w:rFonts w:ascii="Times New Roman" w:hAnsi="Times New Roman"/>
          <w:b/>
          <w:sz w:val="28"/>
          <w:szCs w:val="28"/>
          <w:lang w:val="ru-RU"/>
        </w:rPr>
        <w:t xml:space="preserve">ООО «Центр межевания» Земляне» </w:t>
      </w:r>
    </w:p>
    <w:p w:rsidR="00546D34" w:rsidRPr="00FB5DBE" w:rsidRDefault="00546D34" w:rsidP="00546D34">
      <w:pPr>
        <w:ind w:left="-142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46D34" w:rsidRPr="00FB5DBE" w:rsidRDefault="00546D34" w:rsidP="00546D34">
      <w:pPr>
        <w:ind w:left="-142"/>
        <w:jc w:val="center"/>
        <w:rPr>
          <w:rFonts w:ascii="Times New Roman" w:hAnsi="Times New Roman"/>
          <w:sz w:val="24"/>
          <w:szCs w:val="24"/>
          <w:lang w:val="ru-RU"/>
        </w:rPr>
      </w:pPr>
      <w:r w:rsidRPr="00FB5DBE">
        <w:rPr>
          <w:rFonts w:ascii="Times New Roman" w:hAnsi="Times New Roman"/>
          <w:sz w:val="24"/>
          <w:szCs w:val="24"/>
          <w:lang w:val="ru-RU"/>
        </w:rPr>
        <w:t>ИНН- 3015112778, ОГРН 1183025000729</w:t>
      </w:r>
    </w:p>
    <w:p w:rsidR="00546D34" w:rsidRPr="007037D6" w:rsidRDefault="00546D34" w:rsidP="00546D34">
      <w:pPr>
        <w:jc w:val="center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FB5DBE">
        <w:rPr>
          <w:rFonts w:ascii="Times New Roman" w:hAnsi="Times New Roman"/>
          <w:sz w:val="24"/>
          <w:szCs w:val="24"/>
          <w:lang w:val="ru-RU"/>
        </w:rPr>
        <w:t>юр. адрес: г. Астрахань, ул. Набережная    1-го Мая, д. 103, кв. 19.</w:t>
      </w:r>
      <w:proofErr w:type="gramEnd"/>
      <w:r w:rsidRPr="00FB5DB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37D6">
        <w:rPr>
          <w:rFonts w:ascii="Times New Roman" w:hAnsi="Times New Roman"/>
          <w:color w:val="000000"/>
          <w:sz w:val="24"/>
          <w:szCs w:val="24"/>
          <w:lang w:val="ru-RU"/>
        </w:rPr>
        <w:t>Тел. (8512)62-70-51.</w:t>
      </w:r>
    </w:p>
    <w:p w:rsidR="00546D34" w:rsidRPr="007037D6" w:rsidRDefault="00546D34" w:rsidP="00546D34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873CFD">
        <w:rPr>
          <w:rFonts w:ascii="Times New Roman" w:hAnsi="Times New Roman"/>
          <w:color w:val="000000"/>
          <w:sz w:val="24"/>
          <w:szCs w:val="24"/>
        </w:rPr>
        <w:t>E</w:t>
      </w:r>
      <w:r w:rsidRPr="007037D6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873CFD">
        <w:rPr>
          <w:rFonts w:ascii="Times New Roman" w:hAnsi="Times New Roman"/>
          <w:color w:val="000000"/>
          <w:sz w:val="24"/>
          <w:szCs w:val="24"/>
        </w:rPr>
        <w:t>mail</w:t>
      </w:r>
      <w:r w:rsidRPr="007037D6">
        <w:rPr>
          <w:rFonts w:ascii="Times New Roman" w:hAnsi="Times New Roman"/>
          <w:color w:val="000000"/>
          <w:sz w:val="24"/>
          <w:szCs w:val="24"/>
          <w:lang w:val="ru-RU"/>
        </w:rPr>
        <w:t>:</w:t>
      </w:r>
      <w:proofErr w:type="spellStart"/>
      <w:r w:rsidRPr="00873CFD">
        <w:rPr>
          <w:rFonts w:ascii="Times New Roman" w:hAnsi="Times New Roman"/>
          <w:color w:val="000000"/>
          <w:sz w:val="24"/>
          <w:szCs w:val="24"/>
        </w:rPr>
        <w:t>zemlyane</w:t>
      </w:r>
      <w:proofErr w:type="spellEnd"/>
      <w:r w:rsidRPr="007037D6">
        <w:rPr>
          <w:rFonts w:ascii="Times New Roman" w:hAnsi="Times New Roman"/>
          <w:color w:val="000000"/>
          <w:sz w:val="24"/>
          <w:szCs w:val="24"/>
          <w:lang w:val="ru-RU"/>
        </w:rPr>
        <w:t>@</w:t>
      </w:r>
      <w:r w:rsidRPr="00873CFD">
        <w:rPr>
          <w:rFonts w:ascii="Times New Roman" w:hAnsi="Times New Roman"/>
          <w:color w:val="000000"/>
          <w:sz w:val="24"/>
          <w:szCs w:val="24"/>
        </w:rPr>
        <w:t>list</w:t>
      </w:r>
      <w:r w:rsidRPr="007037D6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873CFD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</w:p>
    <w:p w:rsidR="00546D34" w:rsidRPr="007037D6" w:rsidRDefault="00546D34" w:rsidP="00546D34">
      <w:pPr>
        <w:pBdr>
          <w:bottom w:val="single" w:sz="12" w:space="1" w:color="auto"/>
        </w:pBdr>
        <w:jc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ru-RU" w:eastAsia="ru-RU"/>
        </w:rPr>
        <w:sectPr w:rsidR="00546D34" w:rsidRPr="007037D6" w:rsidSect="00C43B18">
          <w:pgSz w:w="11906" w:h="16838"/>
          <w:pgMar w:top="568" w:right="850" w:bottom="1134" w:left="1701" w:header="708" w:footer="708" w:gutter="0"/>
          <w:cols w:num="2" w:space="285"/>
          <w:docGrid w:linePitch="360"/>
        </w:sectPr>
      </w:pPr>
    </w:p>
    <w:p w:rsidR="00546D34" w:rsidRDefault="00546D34" w:rsidP="00546D34">
      <w:pPr>
        <w:spacing w:before="64"/>
        <w:ind w:right="78"/>
        <w:jc w:val="center"/>
        <w:rPr>
          <w:rFonts w:ascii="Times New Roman" w:hAnsi="Times New Roman"/>
          <w:b/>
          <w:spacing w:val="-1"/>
          <w:sz w:val="28"/>
          <w:lang w:val="ru-RU"/>
        </w:rPr>
      </w:pPr>
      <w:r>
        <w:rPr>
          <w:rFonts w:ascii="Times New Roman" w:hAnsi="Times New Roman"/>
          <w:b/>
          <w:spacing w:val="-1"/>
          <w:sz w:val="28"/>
          <w:lang w:val="ru-RU"/>
        </w:rPr>
        <w:lastRenderedPageBreak/>
        <w:t>_______________________________________________________________</w:t>
      </w:r>
    </w:p>
    <w:p w:rsidR="00546D34" w:rsidRPr="003E55DF" w:rsidRDefault="00546D34" w:rsidP="00546D34">
      <w:pPr>
        <w:spacing w:before="64"/>
        <w:ind w:right="78"/>
        <w:jc w:val="center"/>
        <w:rPr>
          <w:rFonts w:ascii="Times New Roman" w:hAnsi="Times New Roman"/>
          <w:b/>
          <w:spacing w:val="-1"/>
          <w:sz w:val="44"/>
          <w:szCs w:val="44"/>
          <w:lang w:val="ru-RU"/>
        </w:rPr>
      </w:pPr>
    </w:p>
    <w:p w:rsidR="00546D34" w:rsidRDefault="00546D34" w:rsidP="00546D34">
      <w:pPr>
        <w:spacing w:before="64"/>
        <w:ind w:right="78"/>
        <w:jc w:val="center"/>
        <w:rPr>
          <w:rFonts w:ascii="Times New Roman" w:hAnsi="Times New Roman"/>
          <w:b/>
          <w:spacing w:val="-1"/>
          <w:sz w:val="48"/>
          <w:szCs w:val="48"/>
          <w:lang w:val="ru-RU"/>
        </w:rPr>
      </w:pPr>
      <w:r w:rsidRPr="002A50D7">
        <w:rPr>
          <w:rFonts w:ascii="Times New Roman" w:hAnsi="Times New Roman"/>
          <w:b/>
          <w:spacing w:val="-1"/>
          <w:sz w:val="48"/>
          <w:szCs w:val="48"/>
          <w:lang w:val="ru-RU"/>
        </w:rPr>
        <w:t>ПРОЕКТ МЕЖЕВАНИЯ</w:t>
      </w:r>
      <w:r w:rsidRPr="002A50D7">
        <w:rPr>
          <w:rFonts w:ascii="Times New Roman" w:hAnsi="Times New Roman"/>
          <w:b/>
          <w:spacing w:val="-2"/>
          <w:sz w:val="48"/>
          <w:szCs w:val="48"/>
          <w:lang w:val="ru-RU"/>
        </w:rPr>
        <w:t xml:space="preserve"> </w:t>
      </w:r>
      <w:r w:rsidRPr="002A50D7">
        <w:rPr>
          <w:rFonts w:ascii="Times New Roman" w:hAnsi="Times New Roman"/>
          <w:b/>
          <w:spacing w:val="-1"/>
          <w:sz w:val="48"/>
          <w:szCs w:val="48"/>
          <w:lang w:val="ru-RU"/>
        </w:rPr>
        <w:t>ТЕРРИТОРИИ</w:t>
      </w:r>
    </w:p>
    <w:p w:rsidR="00546D34" w:rsidRPr="002A50D7" w:rsidRDefault="00546D34" w:rsidP="00546D34">
      <w:pPr>
        <w:spacing w:before="64"/>
        <w:ind w:right="78"/>
        <w:jc w:val="center"/>
        <w:rPr>
          <w:rFonts w:ascii="Times New Roman" w:eastAsia="Times New Roman" w:hAnsi="Times New Roman" w:cs="Times New Roman"/>
          <w:sz w:val="48"/>
          <w:szCs w:val="48"/>
          <w:lang w:val="ru-RU"/>
        </w:rPr>
      </w:pPr>
    </w:p>
    <w:p w:rsidR="00546D34" w:rsidRPr="000D7187" w:rsidRDefault="00546D34" w:rsidP="00546D34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546D34" w:rsidRPr="00A17F81" w:rsidRDefault="00546D34" w:rsidP="00546D34">
      <w:pPr>
        <w:autoSpaceDE w:val="0"/>
        <w:autoSpaceDN w:val="0"/>
        <w:adjustRightInd w:val="0"/>
        <w:spacing w:line="200" w:lineRule="atLeast"/>
        <w:jc w:val="center"/>
        <w:textAlignment w:val="center"/>
        <w:rPr>
          <w:b/>
          <w:caps/>
          <w:noProof/>
          <w:sz w:val="36"/>
          <w:szCs w:val="36"/>
          <w:lang w:val="ru-RU"/>
        </w:rPr>
      </w:pPr>
      <w:r w:rsidRPr="00584886">
        <w:rPr>
          <w:b/>
          <w:caps/>
          <w:noProof/>
          <w:sz w:val="36"/>
          <w:szCs w:val="36"/>
          <w:lang w:val="ru-RU"/>
        </w:rPr>
        <w:t xml:space="preserve">по внесению изменений в </w:t>
      </w:r>
      <w:r>
        <w:rPr>
          <w:b/>
          <w:caps/>
          <w:noProof/>
          <w:sz w:val="36"/>
          <w:szCs w:val="36"/>
          <w:lang w:val="ru-RU"/>
        </w:rPr>
        <w:t>документацию по планировке территории</w:t>
      </w:r>
      <w:r w:rsidRPr="00584886">
        <w:rPr>
          <w:b/>
          <w:caps/>
          <w:noProof/>
          <w:sz w:val="36"/>
          <w:szCs w:val="36"/>
          <w:lang w:val="ru-RU"/>
        </w:rPr>
        <w:t xml:space="preserve">  </w:t>
      </w:r>
      <w:r w:rsidRPr="00A17F81">
        <w:rPr>
          <w:b/>
          <w:caps/>
          <w:noProof/>
          <w:sz w:val="36"/>
          <w:szCs w:val="36"/>
          <w:lang w:val="ru-RU"/>
        </w:rPr>
        <w:t xml:space="preserve">в границах </w:t>
      </w:r>
    </w:p>
    <w:p w:rsidR="00546D34" w:rsidRPr="00A17F81" w:rsidRDefault="00546D34" w:rsidP="00546D34">
      <w:pPr>
        <w:autoSpaceDE w:val="0"/>
        <w:autoSpaceDN w:val="0"/>
        <w:adjustRightInd w:val="0"/>
        <w:spacing w:line="200" w:lineRule="atLeast"/>
        <w:jc w:val="center"/>
        <w:textAlignment w:val="center"/>
        <w:rPr>
          <w:b/>
          <w:caps/>
          <w:noProof/>
          <w:sz w:val="36"/>
          <w:szCs w:val="36"/>
          <w:lang w:val="ru-RU"/>
        </w:rPr>
      </w:pPr>
      <w:r w:rsidRPr="00A17F81">
        <w:rPr>
          <w:b/>
          <w:caps/>
          <w:noProof/>
          <w:sz w:val="36"/>
          <w:szCs w:val="36"/>
          <w:lang w:val="ru-RU"/>
        </w:rPr>
        <w:t xml:space="preserve">ул. Максима Горького, пер. Бульварного, </w:t>
      </w:r>
    </w:p>
    <w:p w:rsidR="00546D34" w:rsidRPr="00A17F81" w:rsidRDefault="00546D34" w:rsidP="00546D34">
      <w:pPr>
        <w:autoSpaceDE w:val="0"/>
        <w:autoSpaceDN w:val="0"/>
        <w:adjustRightInd w:val="0"/>
        <w:spacing w:line="200" w:lineRule="atLeast"/>
        <w:jc w:val="center"/>
        <w:textAlignment w:val="center"/>
        <w:rPr>
          <w:b/>
          <w:caps/>
          <w:noProof/>
          <w:sz w:val="36"/>
          <w:szCs w:val="36"/>
          <w:lang w:val="ru-RU"/>
        </w:rPr>
      </w:pPr>
      <w:r w:rsidRPr="00A17F81">
        <w:rPr>
          <w:b/>
          <w:caps/>
          <w:noProof/>
          <w:sz w:val="36"/>
          <w:szCs w:val="36"/>
          <w:lang w:val="ru-RU"/>
        </w:rPr>
        <w:t xml:space="preserve">ул. Анатолия Сергеева </w:t>
      </w:r>
    </w:p>
    <w:p w:rsidR="00546D34" w:rsidRPr="00584886" w:rsidRDefault="00546D34" w:rsidP="00546D34">
      <w:pPr>
        <w:jc w:val="center"/>
        <w:rPr>
          <w:b/>
          <w:caps/>
          <w:noProof/>
          <w:sz w:val="36"/>
          <w:szCs w:val="36"/>
          <w:lang w:val="ru-RU"/>
        </w:rPr>
      </w:pPr>
      <w:r w:rsidRPr="00A17F81">
        <w:rPr>
          <w:b/>
          <w:caps/>
          <w:noProof/>
          <w:sz w:val="36"/>
          <w:szCs w:val="36"/>
          <w:lang w:val="ru-RU"/>
        </w:rPr>
        <w:t>в Кировском районе г. Астрахани</w:t>
      </w:r>
    </w:p>
    <w:p w:rsidR="00546D34" w:rsidRDefault="00546D34" w:rsidP="00546D34">
      <w:pPr>
        <w:pStyle w:val="ac"/>
        <w:spacing w:after="0"/>
        <w:ind w:left="284"/>
        <w:jc w:val="center"/>
        <w:rPr>
          <w:b/>
          <w:bCs/>
          <w:sz w:val="28"/>
          <w:szCs w:val="28"/>
        </w:rPr>
      </w:pPr>
    </w:p>
    <w:p w:rsidR="00546D34" w:rsidRDefault="00546D34" w:rsidP="00546D34">
      <w:pPr>
        <w:spacing w:before="9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546D34" w:rsidRPr="00F40946" w:rsidRDefault="00546D34" w:rsidP="00546D34">
      <w:pPr>
        <w:spacing w:before="9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546D34" w:rsidRPr="00F40946" w:rsidRDefault="00546D34" w:rsidP="00546D34">
      <w:pPr>
        <w:ind w:right="79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40946">
        <w:rPr>
          <w:rFonts w:ascii="Times New Roman" w:hAnsi="Times New Roman"/>
          <w:b/>
          <w:sz w:val="28"/>
          <w:szCs w:val="28"/>
          <w:lang w:val="ru-RU"/>
        </w:rPr>
        <w:t>ОСНОВНАЯ</w:t>
      </w:r>
      <w:r w:rsidRPr="00F40946">
        <w:rPr>
          <w:rFonts w:ascii="Times New Roman" w:hAnsi="Times New Roman"/>
          <w:b/>
          <w:spacing w:val="-32"/>
          <w:sz w:val="28"/>
          <w:szCs w:val="28"/>
          <w:lang w:val="ru-RU"/>
        </w:rPr>
        <w:t xml:space="preserve"> </w:t>
      </w:r>
      <w:r w:rsidRPr="00F40946">
        <w:rPr>
          <w:rFonts w:ascii="Times New Roman" w:hAnsi="Times New Roman"/>
          <w:b/>
          <w:sz w:val="28"/>
          <w:szCs w:val="28"/>
          <w:lang w:val="ru-RU"/>
        </w:rPr>
        <w:t>ЧАСТЬ</w:t>
      </w:r>
    </w:p>
    <w:p w:rsidR="00546D34" w:rsidRPr="00F40946" w:rsidRDefault="00546D34" w:rsidP="00546D34">
      <w:pPr>
        <w:spacing w:before="185"/>
        <w:ind w:right="7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40946">
        <w:rPr>
          <w:rFonts w:ascii="Times New Roman" w:hAnsi="Times New Roman"/>
          <w:b/>
          <w:spacing w:val="-1"/>
          <w:sz w:val="28"/>
          <w:szCs w:val="28"/>
          <w:lang w:val="ru-RU"/>
        </w:rPr>
        <w:t>МАТЕРИАЛЫ</w:t>
      </w:r>
      <w:r w:rsidRPr="00F40946">
        <w:rPr>
          <w:rFonts w:ascii="Times New Roman" w:hAnsi="Times New Roman"/>
          <w:b/>
          <w:sz w:val="28"/>
          <w:szCs w:val="28"/>
          <w:lang w:val="ru-RU"/>
        </w:rPr>
        <w:t xml:space="preserve"> ПО</w:t>
      </w:r>
      <w:r w:rsidRPr="00F40946">
        <w:rPr>
          <w:rFonts w:ascii="Times New Roman" w:hAnsi="Times New Roman"/>
          <w:b/>
          <w:spacing w:val="-3"/>
          <w:sz w:val="28"/>
          <w:szCs w:val="28"/>
          <w:lang w:val="ru-RU"/>
        </w:rPr>
        <w:t xml:space="preserve"> </w:t>
      </w:r>
      <w:r w:rsidRPr="00F40946">
        <w:rPr>
          <w:rFonts w:ascii="Times New Roman" w:hAnsi="Times New Roman"/>
          <w:b/>
          <w:spacing w:val="-1"/>
          <w:sz w:val="28"/>
          <w:szCs w:val="28"/>
          <w:lang w:val="ru-RU"/>
        </w:rPr>
        <w:t>ОБОСНОВАНИЮ</w:t>
      </w:r>
      <w:r>
        <w:rPr>
          <w:rFonts w:ascii="Times New Roman" w:hAnsi="Times New Roman"/>
          <w:b/>
          <w:spacing w:val="-1"/>
          <w:sz w:val="28"/>
          <w:szCs w:val="28"/>
          <w:lang w:val="ru-RU"/>
        </w:rPr>
        <w:t xml:space="preserve"> ПРОЕКТА</w:t>
      </w:r>
    </w:p>
    <w:p w:rsidR="00546D34" w:rsidRPr="000D7187" w:rsidRDefault="00546D34" w:rsidP="00546D3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546D34" w:rsidRPr="000D7187" w:rsidRDefault="00546D34" w:rsidP="00546D3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546D34" w:rsidRPr="000D7187" w:rsidRDefault="00546D34" w:rsidP="00546D3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546D34" w:rsidRPr="000D7187" w:rsidRDefault="00546D34" w:rsidP="00546D34">
      <w:pPr>
        <w:pStyle w:val="1"/>
        <w:tabs>
          <w:tab w:val="left" w:pos="4820"/>
        </w:tabs>
        <w:spacing w:before="250"/>
        <w:ind w:left="4820" w:right="112" w:hanging="5175"/>
        <w:rPr>
          <w:rFonts w:cs="Times New Roman"/>
          <w:lang w:val="ru-RU"/>
        </w:rPr>
      </w:pPr>
      <w:r w:rsidRPr="000D7187">
        <w:rPr>
          <w:spacing w:val="-1"/>
          <w:w w:val="95"/>
          <w:lang w:val="ru-RU"/>
        </w:rPr>
        <w:t>Заказчик:</w:t>
      </w:r>
      <w:r w:rsidRPr="000D7187">
        <w:rPr>
          <w:spacing w:val="-1"/>
          <w:w w:val="95"/>
          <w:lang w:val="ru-RU"/>
        </w:rPr>
        <w:tab/>
      </w:r>
      <w:r>
        <w:rPr>
          <w:spacing w:val="-1"/>
          <w:lang w:val="ru-RU"/>
        </w:rPr>
        <w:t>Общество с ограниченной ответственностью  «Основа»</w:t>
      </w:r>
    </w:p>
    <w:p w:rsidR="00546D34" w:rsidRPr="000D7187" w:rsidRDefault="00546D34" w:rsidP="00546D3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46D34" w:rsidRPr="000D7187" w:rsidRDefault="00546D34" w:rsidP="00546D3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46D34" w:rsidRPr="00FF2161" w:rsidRDefault="00546D34" w:rsidP="00546D34">
      <w:pPr>
        <w:tabs>
          <w:tab w:val="left" w:pos="8415"/>
        </w:tabs>
        <w:ind w:left="-426" w:right="2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Шифр:                                                               03/2021</w:t>
      </w:r>
    </w:p>
    <w:p w:rsidR="00546D34" w:rsidRPr="000D7187" w:rsidRDefault="00546D34" w:rsidP="00546D3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46D34" w:rsidRPr="000D7187" w:rsidRDefault="00546D34" w:rsidP="00546D3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46D34" w:rsidRDefault="00546D34" w:rsidP="00546D34">
      <w:pPr>
        <w:spacing w:before="179"/>
        <w:ind w:right="77"/>
        <w:jc w:val="center"/>
        <w:rPr>
          <w:rFonts w:ascii="Times New Roman" w:hAnsi="Times New Roman"/>
          <w:spacing w:val="-1"/>
          <w:sz w:val="32"/>
          <w:lang w:val="ru-RU"/>
        </w:rPr>
      </w:pPr>
      <w:r w:rsidRPr="000D7187">
        <w:rPr>
          <w:rFonts w:ascii="Times New Roman" w:hAnsi="Times New Roman"/>
          <w:b/>
          <w:spacing w:val="-1"/>
          <w:sz w:val="28"/>
          <w:lang w:val="ru-RU"/>
        </w:rPr>
        <w:t>Генеральный</w:t>
      </w:r>
      <w:r w:rsidRPr="000D7187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 xml:space="preserve">директор                                                             </w:t>
      </w:r>
      <w:proofErr w:type="spellStart"/>
      <w:r w:rsidRPr="00144B36">
        <w:rPr>
          <w:rFonts w:ascii="Times New Roman" w:hAnsi="Times New Roman"/>
          <w:b/>
          <w:spacing w:val="-1"/>
          <w:sz w:val="28"/>
          <w:lang w:val="ru-RU"/>
        </w:rPr>
        <w:t>Синегубов</w:t>
      </w:r>
      <w:proofErr w:type="spellEnd"/>
      <w:r w:rsidRPr="00144B36">
        <w:rPr>
          <w:rFonts w:ascii="Times New Roman" w:hAnsi="Times New Roman"/>
          <w:b/>
          <w:spacing w:val="-1"/>
          <w:sz w:val="28"/>
          <w:lang w:val="ru-RU"/>
        </w:rPr>
        <w:t xml:space="preserve"> А.Ю.</w:t>
      </w:r>
      <w:r>
        <w:rPr>
          <w:rFonts w:ascii="Times New Roman" w:hAnsi="Times New Roman"/>
          <w:b/>
          <w:spacing w:val="-1"/>
          <w:sz w:val="28"/>
          <w:lang w:val="ru-RU"/>
        </w:rPr>
        <w:t xml:space="preserve"> </w:t>
      </w:r>
      <w:r w:rsidRPr="001E5C8B">
        <w:rPr>
          <w:rFonts w:ascii="Times New Roman" w:hAnsi="Times New Roman"/>
          <w:spacing w:val="-1"/>
          <w:sz w:val="32"/>
          <w:lang w:val="ru-RU"/>
        </w:rPr>
        <w:t xml:space="preserve"> </w:t>
      </w:r>
    </w:p>
    <w:p w:rsidR="00546D34" w:rsidRPr="000573C5" w:rsidRDefault="00546D34" w:rsidP="00546D34">
      <w:pPr>
        <w:spacing w:before="179"/>
        <w:ind w:right="77"/>
        <w:jc w:val="both"/>
        <w:rPr>
          <w:rFonts w:ascii="Times New Roman" w:hAnsi="Times New Roman"/>
          <w:b/>
          <w:spacing w:val="-1"/>
          <w:sz w:val="28"/>
          <w:szCs w:val="28"/>
          <w:lang w:val="ru-RU"/>
        </w:rPr>
      </w:pPr>
      <w:r w:rsidRPr="0043567A">
        <w:rPr>
          <w:rFonts w:ascii="Times New Roman" w:hAnsi="Times New Roman"/>
          <w:b/>
          <w:spacing w:val="-1"/>
          <w:sz w:val="28"/>
          <w:szCs w:val="28"/>
          <w:lang w:val="ru-RU"/>
        </w:rPr>
        <w:t xml:space="preserve">Кадастровый инженер </w:t>
      </w:r>
      <w:r w:rsidRPr="0043567A">
        <w:rPr>
          <w:rFonts w:ascii="Times New Roman" w:hAnsi="Times New Roman"/>
          <w:b/>
          <w:spacing w:val="-1"/>
          <w:sz w:val="28"/>
          <w:szCs w:val="28"/>
          <w:lang w:val="ru-RU"/>
        </w:rPr>
        <w:tab/>
      </w:r>
      <w:r w:rsidRPr="0043567A">
        <w:rPr>
          <w:rFonts w:ascii="Times New Roman" w:hAnsi="Times New Roman"/>
          <w:b/>
          <w:spacing w:val="-1"/>
          <w:sz w:val="28"/>
          <w:szCs w:val="28"/>
          <w:lang w:val="ru-RU"/>
        </w:rPr>
        <w:tab/>
      </w:r>
      <w:r w:rsidRPr="0043567A">
        <w:rPr>
          <w:rFonts w:ascii="Times New Roman" w:hAnsi="Times New Roman"/>
          <w:b/>
          <w:spacing w:val="-1"/>
          <w:sz w:val="28"/>
          <w:szCs w:val="28"/>
          <w:lang w:val="ru-RU"/>
        </w:rPr>
        <w:tab/>
      </w:r>
      <w:r w:rsidRPr="0043567A">
        <w:rPr>
          <w:rFonts w:ascii="Times New Roman" w:hAnsi="Times New Roman"/>
          <w:b/>
          <w:spacing w:val="-1"/>
          <w:sz w:val="28"/>
          <w:szCs w:val="28"/>
          <w:lang w:val="ru-RU"/>
        </w:rPr>
        <w:tab/>
      </w:r>
      <w:r w:rsidRPr="0043567A">
        <w:rPr>
          <w:rFonts w:ascii="Times New Roman" w:hAnsi="Times New Roman"/>
          <w:b/>
          <w:spacing w:val="-1"/>
          <w:sz w:val="28"/>
          <w:szCs w:val="28"/>
          <w:lang w:val="ru-RU"/>
        </w:rPr>
        <w:tab/>
      </w:r>
      <w:r w:rsidRPr="0043567A">
        <w:rPr>
          <w:rFonts w:ascii="Times New Roman" w:hAnsi="Times New Roman"/>
          <w:b/>
          <w:spacing w:val="-1"/>
          <w:sz w:val="28"/>
          <w:szCs w:val="28"/>
          <w:lang w:val="ru-RU"/>
        </w:rPr>
        <w:tab/>
      </w:r>
      <w:r>
        <w:rPr>
          <w:rFonts w:ascii="Times New Roman" w:hAnsi="Times New Roman"/>
          <w:b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Синегубова В.В</w:t>
      </w:r>
      <w:r w:rsidRPr="00144B36">
        <w:rPr>
          <w:rFonts w:ascii="Times New Roman" w:hAnsi="Times New Roman"/>
          <w:b/>
          <w:spacing w:val="-1"/>
          <w:sz w:val="28"/>
          <w:lang w:val="ru-RU"/>
        </w:rPr>
        <w:t>.</w:t>
      </w:r>
      <w:r>
        <w:rPr>
          <w:rFonts w:ascii="Times New Roman" w:hAnsi="Times New Roman"/>
          <w:b/>
          <w:spacing w:val="-1"/>
          <w:sz w:val="28"/>
          <w:lang w:val="ru-RU"/>
        </w:rPr>
        <w:t xml:space="preserve"> </w:t>
      </w:r>
      <w:r w:rsidRPr="001E5C8B">
        <w:rPr>
          <w:rFonts w:ascii="Times New Roman" w:hAnsi="Times New Roman"/>
          <w:spacing w:val="-1"/>
          <w:sz w:val="32"/>
          <w:lang w:val="ru-RU"/>
        </w:rPr>
        <w:t xml:space="preserve"> </w:t>
      </w:r>
    </w:p>
    <w:p w:rsidR="00546D34" w:rsidRPr="000D7187" w:rsidRDefault="00546D34" w:rsidP="00546D3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546D34" w:rsidRPr="00584886" w:rsidRDefault="00546D34" w:rsidP="00546D34">
      <w:pPr>
        <w:spacing w:before="179"/>
        <w:ind w:right="77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  <w:sectPr w:rsidR="00546D34" w:rsidRPr="00584886" w:rsidSect="000573C5">
          <w:type w:val="continuous"/>
          <w:pgSz w:w="11906" w:h="16838"/>
          <w:pgMar w:top="567" w:right="851" w:bottom="1418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spacing w:val="-1"/>
          <w:sz w:val="32"/>
          <w:lang w:val="ru-RU"/>
        </w:rPr>
        <w:t>Астрахань</w:t>
      </w:r>
      <w:r w:rsidRPr="0060306A">
        <w:rPr>
          <w:rFonts w:ascii="Times New Roman" w:hAnsi="Times New Roman"/>
          <w:spacing w:val="-16"/>
          <w:sz w:val="32"/>
          <w:lang w:val="ru-RU"/>
        </w:rPr>
        <w:t xml:space="preserve"> </w:t>
      </w:r>
      <w:r>
        <w:rPr>
          <w:rFonts w:ascii="Times New Roman" w:hAnsi="Times New Roman"/>
          <w:sz w:val="32"/>
          <w:lang w:val="ru-RU"/>
        </w:rPr>
        <w:t>2021</w:t>
      </w:r>
    </w:p>
    <w:p w:rsidR="00546D34" w:rsidRPr="00FB5DBE" w:rsidRDefault="00546D34" w:rsidP="00546D3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sectPr w:rsidR="00546D34" w:rsidRPr="00FB5DBE" w:rsidSect="003E55DF">
          <w:type w:val="continuous"/>
          <w:pgSz w:w="11906" w:h="16838"/>
          <w:pgMar w:top="567" w:right="851" w:bottom="1418" w:left="1701" w:header="709" w:footer="709" w:gutter="0"/>
          <w:cols w:space="708"/>
          <w:docGrid w:linePitch="360"/>
        </w:sectPr>
      </w:pPr>
    </w:p>
    <w:p w:rsidR="00546D34" w:rsidRPr="00B84A6A" w:rsidRDefault="00546D34" w:rsidP="001E5C8B">
      <w:pPr>
        <w:spacing w:line="360" w:lineRule="auto"/>
        <w:ind w:left="-540" w:right="-365" w:firstLine="252"/>
        <w:rPr>
          <w:color w:val="000000"/>
          <w:szCs w:val="24"/>
          <w:lang w:val="ru-RU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1135"/>
        <w:gridCol w:w="1607"/>
        <w:gridCol w:w="1134"/>
        <w:gridCol w:w="1134"/>
        <w:gridCol w:w="4111"/>
        <w:gridCol w:w="1134"/>
      </w:tblGrid>
      <w:tr w:rsidR="001E5C8B" w:rsidRPr="000740F1" w:rsidTr="003E55DF">
        <w:trPr>
          <w:trHeight w:hRule="exact" w:val="14261"/>
        </w:trPr>
        <w:tc>
          <w:tcPr>
            <w:tcW w:w="1025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5C8B" w:rsidRPr="005A18D8" w:rsidRDefault="001E5C8B" w:rsidP="00C43B18">
            <w:pPr>
              <w:rPr>
                <w:lang w:val="ru-RU"/>
              </w:rPr>
            </w:pPr>
          </w:p>
          <w:p w:rsidR="002010BA" w:rsidRPr="005A18D8" w:rsidRDefault="004B7799" w:rsidP="005A18D8">
            <w:pPr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  <w:r w:rsidRPr="005A18D8">
              <w:rPr>
                <w:rFonts w:ascii="Times New Roman" w:hAnsi="Times New Roman"/>
                <w:b/>
                <w:spacing w:val="-1"/>
                <w:sz w:val="32"/>
                <w:lang w:val="ru-RU"/>
              </w:rPr>
              <w:t xml:space="preserve">Содержание ПМТ </w:t>
            </w:r>
          </w:p>
          <w:p w:rsidR="001E5C8B" w:rsidRPr="005A18D8" w:rsidRDefault="001E5C8B" w:rsidP="00C43B18">
            <w:pPr>
              <w:rPr>
                <w:lang w:val="ru-RU"/>
              </w:rPr>
            </w:pPr>
          </w:p>
          <w:tbl>
            <w:tblPr>
              <w:tblW w:w="10250" w:type="dxa"/>
              <w:tblLayout w:type="fixed"/>
              <w:tblLook w:val="0000"/>
            </w:tblPr>
            <w:tblGrid>
              <w:gridCol w:w="895"/>
              <w:gridCol w:w="8646"/>
              <w:gridCol w:w="709"/>
            </w:tblGrid>
            <w:tr w:rsidR="002010BA" w:rsidRPr="005A18D8" w:rsidTr="005111F4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C43B18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 xml:space="preserve">№ </w:t>
                  </w:r>
                  <w:proofErr w:type="spellStart"/>
                  <w:proofErr w:type="gramStart"/>
                  <w:r w:rsidRPr="005A18D8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п</w:t>
                  </w:r>
                  <w:proofErr w:type="spellEnd"/>
                  <w:proofErr w:type="gramEnd"/>
                  <w:r w:rsidRPr="005A18D8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/</w:t>
                  </w:r>
                  <w:proofErr w:type="spellStart"/>
                  <w:r w:rsidRPr="005A18D8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п</w:t>
                  </w:r>
                  <w:proofErr w:type="spellEnd"/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C43B18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Наименование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6E66E3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2010BA" w:rsidRPr="005A18D8" w:rsidTr="005111F4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4B7799" w:rsidP="003B3537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val="ru-RU" w:eastAsia="zh-CN"/>
                    </w:rPr>
                    <w:t>ПМТ</w:t>
                  </w:r>
                  <w:r w:rsidR="006E66E3" w:rsidRPr="005A18D8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val="ru-RU" w:eastAsia="zh-CN"/>
                    </w:rPr>
                    <w:t xml:space="preserve"> </w:t>
                  </w: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6E66E3" w:rsidP="006E66E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kern w:val="1"/>
                      <w:sz w:val="32"/>
                      <w:szCs w:val="32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" w:hAnsi="Times New Roman" w:cs="Times New Roman"/>
                      <w:b/>
                      <w:kern w:val="1"/>
                      <w:sz w:val="32"/>
                      <w:szCs w:val="32"/>
                      <w:lang w:val="ru-RU" w:eastAsia="zh-CN"/>
                    </w:rPr>
                    <w:t>Основная часть проекта межевания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C43B18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2010BA" w:rsidRPr="005A18D8" w:rsidTr="005111F4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C43B18">
                  <w:pPr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6E66E3" w:rsidP="006E66E3">
                  <w:pPr>
                    <w:rPr>
                      <w:rFonts w:ascii="Times New Roman" w:eastAsia="Times New Roman" w:hAnsi="Times New Roman" w:cs="Times New Roman"/>
                      <w:b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" w:hAnsi="Times New Roman" w:cs="Times New Roman"/>
                      <w:b/>
                      <w:kern w:val="1"/>
                      <w:sz w:val="26"/>
                      <w:szCs w:val="26"/>
                      <w:lang w:val="ru-RU" w:eastAsia="zh-CN"/>
                    </w:rPr>
                    <w:t>Текстовая часть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C43B18">
                  <w:pPr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2010BA" w:rsidRPr="005A18D8" w:rsidTr="005111F4">
              <w:trPr>
                <w:trHeight w:val="330"/>
              </w:trPr>
              <w:tc>
                <w:tcPr>
                  <w:tcW w:w="89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2010BA" w:rsidRPr="005A18D8" w:rsidRDefault="002010BA" w:rsidP="006B5134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</w:t>
                  </w:r>
                </w:p>
              </w:tc>
              <w:tc>
                <w:tcPr>
                  <w:tcW w:w="864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2010BA" w:rsidRPr="005A18D8" w:rsidRDefault="007037D6" w:rsidP="00C43B18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 w:rsidRPr="005A18D8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>Пояснительная записка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2010BA" w:rsidRPr="009B6D2A" w:rsidTr="005111F4">
              <w:trPr>
                <w:trHeight w:val="282"/>
              </w:trPr>
              <w:tc>
                <w:tcPr>
                  <w:tcW w:w="89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2010BA" w:rsidRPr="005A18D8" w:rsidRDefault="00855D49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2</w:t>
                  </w:r>
                </w:p>
              </w:tc>
              <w:tc>
                <w:tcPr>
                  <w:tcW w:w="864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A40079" w:rsidRPr="005A18D8" w:rsidRDefault="00855D49" w:rsidP="00C43B18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 w:rsidRPr="005A18D8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>Исходные материалы для подготовки проекта межевания</w:t>
                  </w:r>
                  <w:r w:rsidR="00222E1D" w:rsidRPr="005A18D8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 xml:space="preserve"> территории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990DFA" w:rsidRPr="009B6D2A" w:rsidTr="005111F4">
              <w:trPr>
                <w:trHeight w:val="395"/>
              </w:trPr>
              <w:tc>
                <w:tcPr>
                  <w:tcW w:w="89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990DFA" w:rsidRPr="005A18D8" w:rsidRDefault="00990DF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color w:val="000000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3</w:t>
                  </w:r>
                </w:p>
              </w:tc>
              <w:tc>
                <w:tcPr>
                  <w:tcW w:w="864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990DFA" w:rsidRPr="005A18D8" w:rsidRDefault="00990DFA" w:rsidP="00C43B18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 w:rsidRPr="005A18D8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>Нормативные документы, используемые для подготовки проекта межевания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990DFA" w:rsidRPr="005A18D8" w:rsidRDefault="00990DF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2010BA" w:rsidRPr="009B6D2A" w:rsidTr="005111F4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990DF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4</w:t>
                  </w: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E473CE" w:rsidP="00E473CE">
                  <w:pPr>
                    <w:spacing w:line="200" w:lineRule="atLeast"/>
                    <w:jc w:val="both"/>
                    <w:rPr>
                      <w:rFonts w:ascii="Times New Roman" w:eastAsia="Times New Roman CYR" w:hAnsi="Times New Roman" w:cs="Times New Roman"/>
                      <w:color w:val="000000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color w:val="000000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Сведения о границах территории проекта межевания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2010BA" w:rsidRPr="009B6D2A" w:rsidTr="005111F4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990DF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5</w:t>
                  </w: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E473CE" w:rsidP="00E473CE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 w:rsidRPr="005A18D8"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>Сведения о существующих земельных участках, входящих в территорию проекта межевания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E473CE" w:rsidRPr="009B6D2A" w:rsidTr="005111F4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990DF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6</w:t>
                  </w: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5A18D8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 w:rsidRPr="005A18D8"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>Перечень и сведения о площади образуемых земельных участков, видах разрешенного использования, категории земель, местоположении и возможных способах их образования</w:t>
                  </w:r>
                  <w:r w:rsidR="00352C2E" w:rsidRPr="005A18D8"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>.</w:t>
                  </w:r>
                  <w:r w:rsidRPr="005A18D8"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E473CE" w:rsidRPr="009B6D2A" w:rsidTr="005111F4">
              <w:trPr>
                <w:trHeight w:val="639"/>
              </w:trPr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990DF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7</w:t>
                  </w: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C43B18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 w:rsidRPr="005A18D8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>Сведения</w:t>
                  </w:r>
                  <w:r w:rsidR="005A18D8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 xml:space="preserve"> о существующих и проектируемых</w:t>
                  </w:r>
                  <w:r w:rsidRPr="005A18D8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 xml:space="preserve"> зонах с особыми условиями  использования территории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E473CE" w:rsidRPr="009B6D2A" w:rsidTr="005111F4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990DF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8</w:t>
                  </w: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855D49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 w:rsidRPr="005A18D8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>Сведения о существующих объектах капитального строительства</w:t>
                  </w:r>
                  <w:r w:rsidR="005A18D8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>,</w:t>
                  </w:r>
                  <w:r w:rsidR="005A18D8" w:rsidRPr="005A18D8"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 xml:space="preserve"> входящих в территорию проекта межевания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E473CE" w:rsidRPr="009B6D2A" w:rsidTr="005111F4">
              <w:trPr>
                <w:trHeight w:val="1269"/>
              </w:trPr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3958AC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9</w:t>
                  </w: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3958AC" w:rsidP="00F171CC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</w:pPr>
                  <w:r w:rsidRPr="005A18D8"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Сведения о существующих публичных сервитутах, границах особо охраняемых природных территорий, территорий объектов культурного наследия, границ лесничеств, участковых лесничеств, лесных кварталов, лесотаксационных выделов или частей лесотаксационных выделов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C43B18">
                  <w:pPr>
                    <w:snapToGrid w:val="0"/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E473CE" w:rsidRPr="005A18D8" w:rsidTr="005111F4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C43B18">
                  <w:pPr>
                    <w:jc w:val="both"/>
                    <w:rPr>
                      <w:rFonts w:ascii="Times New Roman" w:eastAsia="Times New Roman CYR" w:hAnsi="Times New Roman" w:cs="Times New Roman"/>
                      <w:b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b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Документы-приложения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E473CE" w:rsidRPr="009B6D2A" w:rsidTr="005111F4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3958AC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10</w:t>
                  </w: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5A18D8" w:rsidP="00C43B18">
                  <w:pPr>
                    <w:jc w:val="both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Договор о развитии застроенной территории в границах муниципального образования «Город Астрах</w:t>
                  </w:r>
                  <w:r w:rsidR="005111F4"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ань» от 03.03.2015 № 03/15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370BEE" w:rsidRPr="009B6D2A" w:rsidTr="005111F4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70BEE" w:rsidRPr="005A18D8" w:rsidRDefault="00370BEE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11</w:t>
                  </w: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70BEE" w:rsidRPr="00F61C31" w:rsidRDefault="005A18D8" w:rsidP="005111F4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</w:pPr>
                  <w:r w:rsidRPr="00F61C31"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Постановл</w:t>
                  </w:r>
                  <w:r w:rsidR="005111F4"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ение мэра города Астрахани от 17.03</w:t>
                  </w:r>
                  <w:r w:rsidRPr="00F61C31"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 xml:space="preserve">.2017г. № </w:t>
                  </w:r>
                  <w:r w:rsidR="005111F4"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1848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0BEE" w:rsidRPr="005A18D8" w:rsidRDefault="00370BEE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5111F4" w:rsidRPr="009B6D2A" w:rsidTr="005111F4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111F4" w:rsidRPr="005A18D8" w:rsidRDefault="005111F4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12</w:t>
                  </w: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111F4" w:rsidRPr="00F61C31" w:rsidRDefault="005111F4" w:rsidP="00F61C3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Кадастровый план территории №</w:t>
                  </w:r>
                  <w:r w:rsidRPr="005111F4">
                    <w:rPr>
                      <w:lang w:val="ru-RU"/>
                    </w:rPr>
                    <w:t xml:space="preserve"> </w:t>
                  </w:r>
                  <w:r w:rsidRPr="005111F4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КУВИ-999/2021-099676</w:t>
                  </w: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от 19.02.2021г.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111F4" w:rsidRPr="005A18D8" w:rsidRDefault="005111F4" w:rsidP="00474FC0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26379E" w:rsidRPr="009B6D2A" w:rsidTr="005111F4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6379E" w:rsidRPr="005A18D8" w:rsidRDefault="0026379E" w:rsidP="00E230B2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13</w:t>
                  </w: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6379E" w:rsidRPr="005A18D8" w:rsidRDefault="0026379E" w:rsidP="00F61C31">
                  <w:pPr>
                    <w:jc w:val="both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Письмо администрации МО «Город Астрахань» </w:t>
                  </w:r>
                  <w:proofErr w:type="spellStart"/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УСАиГ</w:t>
                  </w:r>
                  <w:proofErr w:type="spellEnd"/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от 25.03.2021г. №30-04-01-1183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6379E" w:rsidRPr="005A18D8" w:rsidRDefault="0026379E" w:rsidP="00474FC0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26379E" w:rsidRPr="009B6D2A" w:rsidTr="005111F4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6379E" w:rsidRPr="005A18D8" w:rsidRDefault="0026379E" w:rsidP="00E230B2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14</w:t>
                  </w: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6379E" w:rsidRPr="00F61C31" w:rsidRDefault="0026379E" w:rsidP="005111F4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Выписки</w:t>
                  </w: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из Единого государственного</w:t>
                  </w: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реестра недвижимости об объектах</w:t>
                  </w: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недвижимости</w:t>
                  </w: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– земельных участках с кадастровыми номерами</w:t>
                  </w: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</w:t>
                  </w: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30:12:010571:2, 30:12:010571:52</w:t>
                  </w:r>
                  <w:r w:rsidR="0034214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, объекте капитального строительства с кадастровым номером 30:12:010373:90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6379E" w:rsidRPr="005A18D8" w:rsidRDefault="0026379E" w:rsidP="00474FC0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26379E" w:rsidRPr="009B6D2A" w:rsidTr="005111F4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6379E" w:rsidRPr="00FA176A" w:rsidRDefault="0026379E" w:rsidP="00E230B2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15</w:t>
                  </w: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6379E" w:rsidRPr="005A18D8" w:rsidRDefault="0026379E" w:rsidP="00B77134">
                  <w:pPr>
                    <w:jc w:val="both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6000D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Ката</w:t>
                  </w:r>
                  <w:r w:rsidR="00B77134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логи координат границ территории ПМТ и образуемых земельных участков</w:t>
                  </w:r>
                  <w:r w:rsidRPr="0056000D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6379E" w:rsidRPr="005A18D8" w:rsidRDefault="0026379E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26379E" w:rsidRPr="005944C2" w:rsidTr="005111F4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6379E" w:rsidRPr="00FA176A" w:rsidRDefault="0026379E" w:rsidP="00C249E2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16</w:t>
                  </w: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6379E" w:rsidRPr="005111F4" w:rsidRDefault="0026379E" w:rsidP="005111F4">
                  <w:pPr>
                    <w:jc w:val="both"/>
                    <w:rPr>
                      <w:rFonts w:ascii="Times New Roman" w:eastAsia="Times New Roman CYR" w:hAnsi="Times New Roman" w:cs="Times New Roman"/>
                      <w:b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111F4">
                    <w:rPr>
                      <w:rFonts w:ascii="Times New Roman" w:eastAsia="Times New Roman CYR" w:hAnsi="Times New Roman" w:cs="Times New Roman"/>
                      <w:b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Графическая часть. Че</w:t>
                  </w:r>
                  <w:r>
                    <w:rPr>
                      <w:rFonts w:ascii="Times New Roman" w:eastAsia="Times New Roman CYR" w:hAnsi="Times New Roman" w:cs="Times New Roman"/>
                      <w:b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ртеж межевания территории М 1:5</w:t>
                  </w:r>
                  <w:r w:rsidRPr="005111F4">
                    <w:rPr>
                      <w:rFonts w:ascii="Times New Roman" w:eastAsia="Times New Roman CYR" w:hAnsi="Times New Roman" w:cs="Times New Roman"/>
                      <w:b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00  </w:t>
                  </w:r>
                </w:p>
                <w:p w:rsidR="0026379E" w:rsidRPr="006E66E3" w:rsidRDefault="0026379E" w:rsidP="00C249E2">
                  <w:pPr>
                    <w:rPr>
                      <w:rFonts w:ascii="Times New Roman" w:eastAsia="Times New Roman" w:hAnsi="Times New Roman" w:cs="Times New Roman"/>
                      <w:b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6379E" w:rsidRPr="005111F4" w:rsidRDefault="00DD6B1A" w:rsidP="00DD6B1A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6"/>
                      <w:lang w:val="ru-RU" w:eastAsia="zh-CN"/>
                    </w:rPr>
                    <w:t xml:space="preserve">лист </w:t>
                  </w:r>
                  <w:r w:rsidR="0026379E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6"/>
                      <w:lang w:val="ru-RU" w:eastAsia="zh-CN"/>
                    </w:rPr>
                    <w:t xml:space="preserve">1 </w:t>
                  </w:r>
                </w:p>
              </w:tc>
            </w:tr>
            <w:tr w:rsidR="0026379E" w:rsidRPr="009B6D2A" w:rsidTr="005111F4">
              <w:trPr>
                <w:trHeight w:val="239"/>
              </w:trPr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6379E" w:rsidRPr="00BF6CBB" w:rsidRDefault="0026379E" w:rsidP="005111F4">
                  <w:pPr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val="ru-RU" w:eastAsia="zh-CN"/>
                    </w:rPr>
                    <w:t>ПМТ</w:t>
                  </w: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6379E" w:rsidRPr="00B77134" w:rsidRDefault="0026379E" w:rsidP="00B77134">
                  <w:pPr>
                    <w:jc w:val="both"/>
                    <w:rPr>
                      <w:rFonts w:ascii="Times New Roman" w:eastAsia="Times New Roman CYR" w:hAnsi="Times New Roman" w:cs="Times New Roman"/>
                      <w:b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111F4">
                    <w:rPr>
                      <w:rFonts w:ascii="Times New Roman" w:eastAsia="Times New Roman CYR" w:hAnsi="Times New Roman" w:cs="Times New Roman"/>
                      <w:b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Материалы по обоснованию проекта межевания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6379E" w:rsidRPr="005111F4" w:rsidRDefault="0026379E" w:rsidP="00C249E2">
                  <w:pPr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6"/>
                      <w:lang w:val="ru-RU" w:eastAsia="zh-CN"/>
                    </w:rPr>
                  </w:pPr>
                </w:p>
              </w:tc>
            </w:tr>
            <w:tr w:rsidR="0026379E" w:rsidRPr="000740F1" w:rsidTr="005111F4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6379E" w:rsidRPr="00FA176A" w:rsidRDefault="0026379E" w:rsidP="00C249E2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17</w:t>
                  </w: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6379E" w:rsidRPr="000740F1" w:rsidRDefault="0026379E" w:rsidP="000740F1">
                  <w:pPr>
                    <w:jc w:val="both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0740F1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Материалы по обоснованию проекта межевания</w:t>
                  </w:r>
                  <w:r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. Общий вид.</w:t>
                  </w:r>
                </w:p>
                <w:p w:rsidR="0026379E" w:rsidRPr="00FA176A" w:rsidRDefault="0026379E" w:rsidP="00C249E2">
                  <w:pPr>
                    <w:jc w:val="both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6379E" w:rsidRPr="005111F4" w:rsidRDefault="00DD6B1A" w:rsidP="00DD6B1A">
                  <w:pPr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6"/>
                      <w:lang w:val="ru-RU" w:eastAsia="zh-CN"/>
                    </w:rPr>
                    <w:t>лист</w:t>
                  </w:r>
                  <w:proofErr w:type="gramStart"/>
                  <w:r w:rsidR="0026379E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6"/>
                      <w:lang w:val="ru-RU" w:eastAsia="zh-CN"/>
                    </w:rPr>
                    <w:t>2</w:t>
                  </w:r>
                  <w:proofErr w:type="gramEnd"/>
                  <w:r w:rsidR="0026379E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6"/>
                      <w:lang w:val="ru-RU" w:eastAsia="zh-CN"/>
                    </w:rPr>
                    <w:t xml:space="preserve"> </w:t>
                  </w:r>
                </w:p>
              </w:tc>
            </w:tr>
            <w:tr w:rsidR="0026379E" w:rsidRPr="000740F1" w:rsidTr="005111F4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6379E" w:rsidRDefault="0026379E" w:rsidP="00C249E2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18</w:t>
                  </w: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6379E" w:rsidRPr="000740F1" w:rsidRDefault="0026379E" w:rsidP="005111F4">
                  <w:pPr>
                    <w:jc w:val="both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0740F1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Материалы по обоснованию проекта межевания</w:t>
                  </w:r>
                  <w:r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. Этапы образования земельных участков.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6379E" w:rsidRPr="005111F4" w:rsidRDefault="00DD6B1A" w:rsidP="00DD6B1A">
                  <w:pPr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6"/>
                      <w:highlight w:val="yellow"/>
                      <w:lang w:val="ru-RU" w:eastAsia="zh-CN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6"/>
                      <w:lang w:val="ru-RU" w:eastAsia="zh-CN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6"/>
                      <w:lang w:val="ru-RU" w:eastAsia="zh-CN"/>
                    </w:rPr>
                    <w:t xml:space="preserve">исты    </w:t>
                  </w:r>
                  <w:r w:rsidR="0026379E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6"/>
                      <w:lang w:val="ru-RU" w:eastAsia="zh-CN"/>
                    </w:rPr>
                    <w:t xml:space="preserve">3 -5 </w:t>
                  </w:r>
                </w:p>
              </w:tc>
            </w:tr>
            <w:tr w:rsidR="0026379E" w:rsidRPr="000740F1" w:rsidTr="005111F4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6379E" w:rsidRDefault="0026379E" w:rsidP="00C249E2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19</w:t>
                  </w:r>
                </w:p>
              </w:tc>
              <w:tc>
                <w:tcPr>
                  <w:tcW w:w="8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6379E" w:rsidRPr="000740F1" w:rsidRDefault="0026379E" w:rsidP="005111F4">
                  <w:pPr>
                    <w:jc w:val="both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0740F1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Материалы по обоснованию проекта межевания</w:t>
                  </w:r>
                  <w:r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. Баланс площадей.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6379E" w:rsidRDefault="0026379E" w:rsidP="000740F1">
                  <w:pPr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6"/>
                      <w:lang w:val="ru-RU" w:eastAsia="zh-CN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6"/>
                      <w:lang w:val="ru-RU" w:eastAsia="zh-CN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6"/>
                      <w:lang w:val="ru-RU" w:eastAsia="zh-CN"/>
                    </w:rPr>
                    <w:t>ист 6</w:t>
                  </w:r>
                </w:p>
              </w:tc>
            </w:tr>
          </w:tbl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</w:tc>
      </w:tr>
      <w:tr w:rsidR="00CA4068" w:rsidRPr="000740F1" w:rsidTr="00EE6E5B">
        <w:trPr>
          <w:trHeight w:hRule="exact" w:val="32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4068" w:rsidRPr="00606CCF" w:rsidRDefault="00CA4068" w:rsidP="00C43B18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4068" w:rsidRPr="00606CCF" w:rsidRDefault="00CA4068" w:rsidP="00C43B18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A4068" w:rsidRPr="000740F1" w:rsidRDefault="00CA4068" w:rsidP="00C43B18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740F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068" w:rsidRPr="000740F1" w:rsidRDefault="00CA4068" w:rsidP="00C43B18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740F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1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A4068" w:rsidRPr="000740F1" w:rsidRDefault="00CA4068" w:rsidP="00C43B1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A4068" w:rsidRPr="000740F1" w:rsidRDefault="00CA4068" w:rsidP="00C43B1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CA4068" w:rsidRPr="000740F1" w:rsidRDefault="00CA4068" w:rsidP="00C43B18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740F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CA4068" w:rsidRPr="000740F1" w:rsidTr="00EE6E5B">
        <w:trPr>
          <w:trHeight w:hRule="exact" w:val="35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4068" w:rsidRPr="00606CCF" w:rsidRDefault="00CA4068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4068" w:rsidRPr="00606CCF" w:rsidRDefault="00E502CF" w:rsidP="00C43B1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A4068" w:rsidRPr="000740F1" w:rsidRDefault="00CA4068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068" w:rsidRPr="005111F4" w:rsidRDefault="005111F4" w:rsidP="00EE6E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0740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A4068" w:rsidRPr="000740F1" w:rsidRDefault="00CA4068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CA4068" w:rsidRPr="00606CCF" w:rsidRDefault="00CA4068" w:rsidP="00C43B18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CA4068" w:rsidRPr="00EE6E5B" w:rsidTr="00EE6E5B">
        <w:trPr>
          <w:trHeight w:hRule="exact" w:val="31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4068" w:rsidRPr="00606CCF" w:rsidRDefault="00CA4068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4068" w:rsidRPr="00606CCF" w:rsidRDefault="005E652F" w:rsidP="00C43B1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6CCF">
              <w:rPr>
                <w:rFonts w:ascii="Times New Roman" w:hAnsi="Times New Roman" w:cs="Times New Roman"/>
                <w:lang w:val="ru-RU"/>
              </w:rPr>
              <w:t>Синегубов</w:t>
            </w:r>
            <w:proofErr w:type="spellEnd"/>
            <w:r w:rsidR="00E502C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337BE">
              <w:rPr>
                <w:rFonts w:ascii="Times New Roman" w:hAnsi="Times New Roman" w:cs="Times New Roman"/>
                <w:lang w:val="ru-RU"/>
              </w:rPr>
              <w:t>А</w:t>
            </w:r>
            <w:r w:rsidR="00E502CF">
              <w:rPr>
                <w:rFonts w:ascii="Times New Roman" w:hAnsi="Times New Roman" w:cs="Times New Roman"/>
                <w:lang w:val="ru-RU"/>
              </w:rPr>
              <w:t>.Ю</w:t>
            </w:r>
            <w:r w:rsidR="00EE6E5B">
              <w:rPr>
                <w:rFonts w:ascii="Times New Roman" w:hAnsi="Times New Roman" w:cs="Times New Roman"/>
                <w:lang w:val="ru-RU"/>
              </w:rPr>
              <w:t>.</w:t>
            </w:r>
            <w:r w:rsidRPr="00606CCF">
              <w:rPr>
                <w:rFonts w:ascii="Times New Roman" w:hAnsi="Times New Roman" w:cs="Times New Roman"/>
                <w:lang w:val="ru-RU"/>
              </w:rPr>
              <w:t xml:space="preserve">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A4068" w:rsidRPr="00EE6E5B" w:rsidRDefault="00CA4068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068" w:rsidRPr="00EE6E5B" w:rsidRDefault="005111F4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0740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068" w:rsidRPr="00EE6E5B" w:rsidRDefault="00CA4068" w:rsidP="00C43B18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CA4068" w:rsidRPr="00EE6E5B" w:rsidRDefault="00CA4068" w:rsidP="00C43B18">
            <w:pPr>
              <w:rPr>
                <w:lang w:val="ru-RU"/>
              </w:rPr>
            </w:pPr>
          </w:p>
        </w:tc>
      </w:tr>
    </w:tbl>
    <w:p w:rsidR="001E5C8B" w:rsidRDefault="001E5C8B" w:rsidP="001E5C8B">
      <w:pPr>
        <w:rPr>
          <w:lang w:val="ru-RU"/>
        </w:rPr>
      </w:pPr>
    </w:p>
    <w:p w:rsidR="007037D6" w:rsidRDefault="007037D6" w:rsidP="001E5C8B">
      <w:pPr>
        <w:rPr>
          <w:lang w:val="ru-RU"/>
        </w:rPr>
      </w:pPr>
    </w:p>
    <w:p w:rsidR="007037D6" w:rsidRPr="00B84A6A" w:rsidRDefault="007037D6" w:rsidP="007037D6">
      <w:pPr>
        <w:spacing w:line="360" w:lineRule="auto"/>
        <w:ind w:left="-540" w:right="-365" w:firstLine="252"/>
        <w:rPr>
          <w:color w:val="000000"/>
          <w:szCs w:val="24"/>
          <w:lang w:val="ru-RU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1135"/>
        <w:gridCol w:w="1749"/>
        <w:gridCol w:w="992"/>
        <w:gridCol w:w="1134"/>
        <w:gridCol w:w="4111"/>
        <w:gridCol w:w="1134"/>
      </w:tblGrid>
      <w:tr w:rsidR="007037D6" w:rsidRPr="0056000D" w:rsidTr="00C43B18">
        <w:trPr>
          <w:trHeight w:hRule="exact" w:val="14261"/>
        </w:trPr>
        <w:tc>
          <w:tcPr>
            <w:tcW w:w="1025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7037D6" w:rsidRDefault="007037D6" w:rsidP="00C43B18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7037D6" w:rsidRDefault="007037D6" w:rsidP="00C43B18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5111F4" w:rsidRDefault="005111F4" w:rsidP="005111F4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5111F4" w:rsidRDefault="005111F4" w:rsidP="005111F4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5111F4" w:rsidRDefault="005111F4" w:rsidP="005111F4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5111F4" w:rsidRPr="007037D6" w:rsidRDefault="005111F4" w:rsidP="005111F4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  <w:r w:rsidRPr="007037D6"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  <w:t>ПРОЕКТ МЕЖЕВАНИЯ</w:t>
            </w:r>
          </w:p>
          <w:p w:rsidR="005111F4" w:rsidRPr="007037D6" w:rsidRDefault="005111F4" w:rsidP="005111F4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</w:p>
          <w:p w:rsidR="005111F4" w:rsidRPr="007037D6" w:rsidRDefault="005111F4" w:rsidP="005111F4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  <w:r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  <w:t xml:space="preserve">ОСНОВНАЯ ЧАСТЬ </w:t>
            </w:r>
          </w:p>
          <w:p w:rsidR="005111F4" w:rsidRDefault="005111F4" w:rsidP="005111F4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7037D6" w:rsidRDefault="007037D6" w:rsidP="00C43B18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7037D6" w:rsidRDefault="007037D6" w:rsidP="00C43B18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7037D6" w:rsidRDefault="007037D6" w:rsidP="00C43B18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7037D6" w:rsidRDefault="007037D6" w:rsidP="00C43B18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7037D6" w:rsidRDefault="007037D6" w:rsidP="00C43B18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7037D6" w:rsidRDefault="007037D6" w:rsidP="00C43B18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Pr="002F1643" w:rsidRDefault="007037D6" w:rsidP="00C43B18">
            <w:pPr>
              <w:rPr>
                <w:lang w:val="ru-RU"/>
              </w:rPr>
            </w:pPr>
          </w:p>
        </w:tc>
      </w:tr>
      <w:tr w:rsidR="007037D6" w:rsidRPr="0056000D" w:rsidTr="00EE6E5B">
        <w:trPr>
          <w:trHeight w:hRule="exact" w:val="32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7D6" w:rsidRPr="00606CCF" w:rsidRDefault="007037D6" w:rsidP="00C43B18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7D6" w:rsidRPr="00606CCF" w:rsidRDefault="007037D6" w:rsidP="00C43B18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7037D6" w:rsidRDefault="007037D6" w:rsidP="00C43B18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7037D6" w:rsidRDefault="007037D6" w:rsidP="00C43B18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1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037D6" w:rsidRPr="007037D6" w:rsidRDefault="007037D6" w:rsidP="00C43B1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037D6" w:rsidRPr="007037D6" w:rsidRDefault="007037D6" w:rsidP="00A35173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7037D6" w:rsidRPr="007037D6" w:rsidRDefault="007037D6" w:rsidP="00C43B18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E502CF" w:rsidRPr="0056000D" w:rsidTr="00EE6E5B">
        <w:trPr>
          <w:trHeight w:hRule="exact" w:val="35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Default="00E502CF">
            <w:r w:rsidRPr="00D51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D5175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D51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E502CF" w:rsidRPr="00606CCF" w:rsidRDefault="00E502CF" w:rsidP="00C43B18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E502CF" w:rsidRPr="007037D6" w:rsidTr="00EE6E5B">
        <w:trPr>
          <w:trHeight w:hRule="exact" w:val="31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6CCF">
              <w:rPr>
                <w:rFonts w:ascii="Times New Roman" w:hAnsi="Times New Roman" w:cs="Times New Roman"/>
                <w:lang w:val="ru-RU"/>
              </w:rPr>
              <w:t>Синегубов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А.Ю.</w:t>
            </w:r>
            <w:r w:rsidRPr="00606CCF">
              <w:rPr>
                <w:rFonts w:ascii="Times New Roman" w:hAnsi="Times New Roman" w:cs="Times New Roman"/>
                <w:lang w:val="ru-RU"/>
              </w:rPr>
              <w:t xml:space="preserve"> А.Ю.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Default="00E502CF">
            <w:r w:rsidRPr="00D51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D5175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D51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E502CF" w:rsidRPr="007037D6" w:rsidRDefault="00E502CF" w:rsidP="00C43B18">
            <w:pPr>
              <w:rPr>
                <w:lang w:val="ru-RU"/>
              </w:rPr>
            </w:pPr>
          </w:p>
        </w:tc>
      </w:tr>
    </w:tbl>
    <w:p w:rsidR="007037D6" w:rsidRDefault="007037D6" w:rsidP="007037D6">
      <w:pPr>
        <w:rPr>
          <w:lang w:val="ru-RU"/>
        </w:rPr>
      </w:pPr>
    </w:p>
    <w:p w:rsidR="007037D6" w:rsidRDefault="007037D6" w:rsidP="001E5C8B">
      <w:pPr>
        <w:rPr>
          <w:lang w:val="ru-RU"/>
        </w:rPr>
      </w:pPr>
    </w:p>
    <w:p w:rsidR="00A35173" w:rsidRPr="00B84A6A" w:rsidRDefault="00A35173" w:rsidP="00A35173">
      <w:pPr>
        <w:spacing w:line="360" w:lineRule="auto"/>
        <w:ind w:left="-540" w:right="-365" w:firstLine="252"/>
        <w:rPr>
          <w:color w:val="000000"/>
          <w:szCs w:val="24"/>
          <w:lang w:val="ru-RU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1135"/>
        <w:gridCol w:w="1607"/>
        <w:gridCol w:w="1134"/>
        <w:gridCol w:w="993"/>
        <w:gridCol w:w="4252"/>
        <w:gridCol w:w="1134"/>
      </w:tblGrid>
      <w:tr w:rsidR="00A35173" w:rsidRPr="009B6D2A" w:rsidTr="00FF2161">
        <w:trPr>
          <w:trHeight w:hRule="exact" w:val="14261"/>
        </w:trPr>
        <w:tc>
          <w:tcPr>
            <w:tcW w:w="1025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11F4" w:rsidRDefault="005111F4" w:rsidP="005111F4">
            <w:pPr>
              <w:tabs>
                <w:tab w:val="left" w:pos="851"/>
              </w:tabs>
              <w:autoSpaceDE w:val="0"/>
              <w:spacing w:before="120" w:after="120"/>
              <w:ind w:right="283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</w:pPr>
            <w:r w:rsidRPr="003F33D1"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  <w:t>ТЕКСТОВАЯ ЧАСТЬ</w:t>
            </w:r>
          </w:p>
          <w:p w:rsidR="005111F4" w:rsidRPr="003F33D1" w:rsidRDefault="005111F4" w:rsidP="005111F4">
            <w:pPr>
              <w:pStyle w:val="aa"/>
              <w:numPr>
                <w:ilvl w:val="0"/>
                <w:numId w:val="1"/>
              </w:numPr>
              <w:tabs>
                <w:tab w:val="left" w:pos="851"/>
              </w:tabs>
              <w:autoSpaceDE w:val="0"/>
              <w:spacing w:after="120"/>
              <w:ind w:left="284" w:right="283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F33D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Пояснительная записка</w:t>
            </w:r>
          </w:p>
          <w:p w:rsidR="005111F4" w:rsidRDefault="005111F4" w:rsidP="005111F4">
            <w:pPr>
              <w:pStyle w:val="3"/>
              <w:suppressAutoHyphens/>
              <w:spacing w:line="240" w:lineRule="auto"/>
              <w:ind w:left="142" w:right="271" w:firstLine="425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Проект межевания территории</w:t>
            </w:r>
            <w:r w:rsidRPr="0058488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по внесению изменений в </w:t>
            </w:r>
            <w:r w:rsidRPr="00E72168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документацию по планировке территории в границах ул. Максима Горького, пер. Бульварного, ул. Анатолия Сергеева в Кировском районе г. Астрахани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, утверждённую </w:t>
            </w:r>
            <w:r w:rsidRPr="00E72168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Постановлением мэра города Астрахани от 27.03.2017г. № 1848 </w:t>
            </w:r>
            <w:r w:rsidRPr="0058488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дготовлен в</w:t>
            </w:r>
            <w:r w:rsidRPr="0058488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соответствии с п. 1.1 ст.46 Градостроительного кодекса РФ, решение о разработке документации по планировке территории не принималось.</w:t>
            </w:r>
            <w:proofErr w:type="gramEnd"/>
            <w:r w:rsidRPr="0058488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Заключен договор о развитии застроенной территории в границах муниципального обр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азования "Город Астрахань" от 03.03</w:t>
            </w:r>
            <w:r w:rsidRPr="0058488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.2015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г.</w:t>
            </w:r>
            <w:r w:rsidRPr="0058488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№03</w:t>
            </w:r>
            <w:r w:rsidRPr="0058488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/15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.</w:t>
            </w:r>
          </w:p>
          <w:p w:rsidR="005111F4" w:rsidRPr="00584886" w:rsidRDefault="005111F4" w:rsidP="005111F4">
            <w:pPr>
              <w:pStyle w:val="3"/>
              <w:suppressAutoHyphens/>
              <w:spacing w:line="240" w:lineRule="auto"/>
              <w:ind w:left="142" w:right="271" w:firstLine="425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</w:pPr>
            <w:r w:rsidRPr="0058488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Границы красных линий определены в составе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п</w:t>
            </w:r>
            <w:r w:rsidRPr="0058488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роект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а</w:t>
            </w:r>
            <w:r w:rsidRPr="0058488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планировки и межевания территории в границах улиц </w:t>
            </w:r>
            <w:proofErr w:type="spellStart"/>
            <w:r w:rsidRPr="0058488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Энзелийской</w:t>
            </w:r>
            <w:proofErr w:type="spellEnd"/>
            <w:r w:rsidRPr="0058488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, Адмиралтейской, </w:t>
            </w:r>
            <w:proofErr w:type="spellStart"/>
            <w:r w:rsidRPr="0058488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Наб</w:t>
            </w:r>
            <w:proofErr w:type="gramStart"/>
            <w:r w:rsidRPr="0058488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.П</w:t>
            </w:r>
            <w:proofErr w:type="gramEnd"/>
            <w:r w:rsidRPr="0058488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риволжского</w:t>
            </w:r>
            <w:proofErr w:type="spellEnd"/>
            <w:r w:rsidRPr="0058488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затона, Костина, Набережной р.Волги  в Кировском районе г. Астрахани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,</w:t>
            </w:r>
            <w:r w:rsidRPr="00E72168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утвержденной Постановлением мэра города Астрахани от 20.05.2016г. № 3264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, </w:t>
            </w:r>
            <w:r w:rsidRPr="00E508D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и в настоящем Проекте межевания не определяются</w:t>
            </w:r>
            <w:r w:rsidRPr="0058488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. </w:t>
            </w:r>
          </w:p>
          <w:p w:rsidR="005111F4" w:rsidRDefault="005111F4" w:rsidP="005111F4">
            <w:pPr>
              <w:ind w:left="142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2A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Территория, отведенная под разработку документации, </w:t>
            </w:r>
            <w:r w:rsidRPr="004F6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расположена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пределах </w:t>
            </w:r>
            <w:r w:rsidRPr="00D42A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кадастров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ого</w:t>
            </w:r>
            <w:r w:rsidRPr="00D42A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квартал</w:t>
            </w:r>
            <w:r w:rsidRPr="004F6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D42A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F6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30:12: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010571 и </w:t>
            </w:r>
            <w:r w:rsidRPr="004F6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относится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 </w:t>
            </w:r>
            <w:r w:rsidRPr="00DF0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DF0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развития кул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ьтурно-административных функций Ц-2</w:t>
            </w:r>
            <w:r w:rsidRPr="004F6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соответствии с картой градостроительного зонирования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Астрахань и </w:t>
            </w:r>
            <w:r w:rsidRPr="004F6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Правилами землепользования и застройки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</w:t>
            </w:r>
            <w:r w:rsidRPr="004F6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«Город Астрахань», утвержденными решением Городской Думы МО «Г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ород Астрахань» от 16.07.2020 №69.</w:t>
            </w:r>
          </w:p>
          <w:p w:rsidR="005111F4" w:rsidRDefault="005111F4" w:rsidP="005111F4">
            <w:pPr>
              <w:tabs>
                <w:tab w:val="left" w:pos="851"/>
              </w:tabs>
              <w:autoSpaceDE w:val="0"/>
              <w:ind w:left="142" w:right="283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222E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Цель работ при подготовке данного проекта межевания территории – определение земельных участков, границы которых установлены в соответствии с требованием земельного законодательства, определение границ и площадей образуемых земельных участков и способов образования земельных участков с целью приведения в соответствие с земельным и кадастровым законодательством границ земельных участков </w:t>
            </w:r>
            <w:proofErr w:type="spellStart"/>
            <w:r w:rsidR="00A15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среднеэтажной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жилой застройки. </w:t>
            </w:r>
            <w:proofErr w:type="gramEnd"/>
          </w:p>
          <w:p w:rsidR="00A35173" w:rsidRDefault="005111F4" w:rsidP="005111F4">
            <w:pPr>
              <w:tabs>
                <w:tab w:val="left" w:pos="851"/>
              </w:tabs>
              <w:autoSpaceDE w:val="0"/>
              <w:ind w:left="142" w:right="283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22E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Задачами подготовки проекта межевания является анализ фактического землепользования и разработка проектных решений по координированию границ вновь формируемых земельных участков под проектируемые объекты.</w:t>
            </w:r>
          </w:p>
          <w:p w:rsidR="005111F4" w:rsidRPr="005111F4" w:rsidRDefault="005111F4" w:rsidP="005111F4">
            <w:pPr>
              <w:tabs>
                <w:tab w:val="left" w:pos="851"/>
              </w:tabs>
              <w:autoSpaceDE w:val="0"/>
              <w:ind w:left="142" w:right="283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111F4" w:rsidRPr="00222E1D" w:rsidRDefault="005111F4" w:rsidP="005111F4">
            <w:pPr>
              <w:pStyle w:val="western"/>
              <w:numPr>
                <w:ilvl w:val="0"/>
                <w:numId w:val="1"/>
              </w:numPr>
              <w:tabs>
                <w:tab w:val="left" w:pos="851"/>
              </w:tabs>
              <w:autoSpaceDE w:val="0"/>
              <w:spacing w:before="0" w:after="120"/>
              <w:ind w:left="284" w:right="283" w:firstLine="0"/>
              <w:rPr>
                <w:rFonts w:eastAsiaTheme="minorHAnsi"/>
                <w:b/>
                <w:color w:val="auto"/>
                <w:kern w:val="0"/>
                <w:sz w:val="28"/>
                <w:szCs w:val="28"/>
                <w:lang w:eastAsia="en-US"/>
              </w:rPr>
            </w:pPr>
            <w:r w:rsidRPr="00222E1D">
              <w:rPr>
                <w:rFonts w:eastAsiaTheme="minorHAnsi"/>
                <w:b/>
                <w:color w:val="auto"/>
                <w:kern w:val="0"/>
                <w:sz w:val="28"/>
                <w:szCs w:val="28"/>
                <w:lang w:eastAsia="en-US"/>
              </w:rPr>
              <w:t>Исходные материалы для подготовки проекта межевания</w:t>
            </w:r>
            <w:r>
              <w:rPr>
                <w:rFonts w:eastAsiaTheme="minorHAnsi"/>
                <w:b/>
                <w:color w:val="auto"/>
                <w:kern w:val="0"/>
                <w:sz w:val="28"/>
                <w:szCs w:val="28"/>
                <w:lang w:eastAsia="en-US"/>
              </w:rPr>
              <w:t xml:space="preserve"> территории</w:t>
            </w:r>
          </w:p>
          <w:p w:rsidR="005111F4" w:rsidRPr="00B018AF" w:rsidRDefault="005111F4" w:rsidP="005111F4">
            <w:pPr>
              <w:ind w:left="142" w:right="271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222E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018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Договор о развитии застроенной территории в границах муниципального образования «Город Астрахань» от </w:t>
            </w:r>
            <w:r w:rsidRPr="00DF0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03.03.2015 №03/15</w:t>
            </w:r>
            <w:r w:rsidRPr="00B018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5111F4" w:rsidRPr="00222E1D" w:rsidRDefault="005111F4" w:rsidP="005111F4">
            <w:pPr>
              <w:tabs>
                <w:tab w:val="left" w:pos="851"/>
              </w:tabs>
              <w:autoSpaceDE w:val="0"/>
              <w:ind w:left="142" w:right="271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DF0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Документация по планировке территории в границах ул. М.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F0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Горького, пер. Бульварного, ул. Ан.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F0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Сергеева в Кировском районе </w:t>
            </w:r>
            <w:proofErr w:type="gramStart"/>
            <w:r w:rsidRPr="00DF0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proofErr w:type="gramEnd"/>
            <w:r w:rsidRPr="00DF0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F0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Астрахани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B018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утвержденн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ая</w:t>
            </w:r>
            <w:r w:rsidRPr="00B018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Постановлением мэра города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Астрахани от 27.03.2017г. № 1848</w:t>
            </w:r>
            <w:r w:rsidRPr="00B018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 </w:t>
            </w:r>
          </w:p>
          <w:p w:rsidR="005111F4" w:rsidRPr="00B018AF" w:rsidRDefault="005111F4" w:rsidP="005111F4">
            <w:pPr>
              <w:tabs>
                <w:tab w:val="left" w:pos="851"/>
              </w:tabs>
              <w:autoSpaceDE w:val="0"/>
              <w:ind w:left="142" w:right="271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864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Документация по внесению изменений в проект планировки и межевания территории в границах улиц </w:t>
            </w:r>
            <w:proofErr w:type="spellStart"/>
            <w:r w:rsidRPr="00864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Энзелийской</w:t>
            </w:r>
            <w:proofErr w:type="spellEnd"/>
            <w:r w:rsidRPr="00864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Адмиралтейской, </w:t>
            </w:r>
            <w:proofErr w:type="spellStart"/>
            <w:r w:rsidRPr="00864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</w:t>
            </w:r>
            <w:proofErr w:type="spellEnd"/>
            <w:r w:rsidRPr="00864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64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Приволжского затона, Костина, Набережной р.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64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Волги  в Кировском районе </w:t>
            </w:r>
            <w:proofErr w:type="gramStart"/>
            <w:r w:rsidRPr="00864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proofErr w:type="gramEnd"/>
            <w:r w:rsidRPr="00864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Астрахани</w:t>
            </w:r>
            <w:r w:rsidRPr="00B018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утвержденной Постановле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нием мэра города Астрахани от 20.05.2016г. № 3264</w:t>
            </w:r>
            <w:r w:rsidRPr="00B018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</w:p>
          <w:p w:rsidR="00A35173" w:rsidRDefault="00A35173" w:rsidP="00FF2161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A35173" w:rsidRDefault="00A35173" w:rsidP="00FF2161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A35173" w:rsidRDefault="00A35173" w:rsidP="00FF2161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A35173" w:rsidRDefault="00A35173" w:rsidP="00FF2161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A35173" w:rsidRDefault="00A35173" w:rsidP="00FF2161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Pr="002F1643" w:rsidRDefault="00A35173" w:rsidP="00FF2161">
            <w:pPr>
              <w:rPr>
                <w:lang w:val="ru-RU"/>
              </w:rPr>
            </w:pPr>
          </w:p>
        </w:tc>
      </w:tr>
      <w:tr w:rsidR="00A35173" w:rsidRPr="007037D6" w:rsidTr="00E71802">
        <w:trPr>
          <w:trHeight w:hRule="exact" w:val="32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5173" w:rsidRPr="00606CCF" w:rsidRDefault="00A35173" w:rsidP="00FF2161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5173" w:rsidRPr="00606CCF" w:rsidRDefault="00A35173" w:rsidP="00FF2161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35173" w:rsidRPr="007037D6" w:rsidRDefault="00A35173" w:rsidP="00FF2161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5173" w:rsidRPr="007037D6" w:rsidRDefault="00A35173" w:rsidP="00FF2161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35173" w:rsidRPr="007037D6" w:rsidRDefault="00A35173" w:rsidP="00FF216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A35173" w:rsidRPr="007037D6" w:rsidRDefault="00A35173" w:rsidP="00A35173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A35173" w:rsidRPr="007037D6" w:rsidRDefault="00A35173" w:rsidP="00FF2161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E502CF" w:rsidRPr="007037D6" w:rsidTr="00E71802">
        <w:trPr>
          <w:trHeight w:hRule="exact" w:val="35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E71802" w:rsidRDefault="00E502CF" w:rsidP="00E71802">
            <w:pPr>
              <w:rPr>
                <w:rFonts w:ascii="Times New Roman" w:hAnsi="Times New Roman" w:cs="Times New Roman"/>
                <w:lang w:val="ru-RU"/>
              </w:rPr>
            </w:pPr>
            <w:r w:rsidRPr="00E71802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E71802" w:rsidRDefault="00E502CF" w:rsidP="00E718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E718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07.2020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502CF" w:rsidRPr="007037D6" w:rsidRDefault="00E502CF" w:rsidP="00E718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E502CF" w:rsidRPr="00606CCF" w:rsidRDefault="00E502CF" w:rsidP="00E71802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E502CF" w:rsidRPr="007037D6" w:rsidTr="00E71802">
        <w:trPr>
          <w:trHeight w:hRule="exact" w:val="31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E71802" w:rsidRDefault="00E502CF" w:rsidP="00E71802">
            <w:pPr>
              <w:rPr>
                <w:rFonts w:ascii="Times New Roman" w:hAnsi="Times New Roman" w:cs="Times New Roman"/>
                <w:lang w:val="ru-RU"/>
              </w:rPr>
            </w:pPr>
            <w:r w:rsidRPr="00E71802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6CCF">
              <w:rPr>
                <w:rFonts w:ascii="Times New Roman" w:hAnsi="Times New Roman" w:cs="Times New Roman"/>
                <w:lang w:val="ru-RU"/>
              </w:rPr>
              <w:t>Синегубов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А.Ю.</w:t>
            </w:r>
            <w:r w:rsidRPr="00606CCF">
              <w:rPr>
                <w:rFonts w:ascii="Times New Roman" w:hAnsi="Times New Roman" w:cs="Times New Roman"/>
                <w:lang w:val="ru-RU"/>
              </w:rPr>
              <w:t xml:space="preserve">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E71802" w:rsidRDefault="00E502CF" w:rsidP="00E718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E718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07.2020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E71802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E502CF" w:rsidRPr="007037D6" w:rsidRDefault="00E502CF" w:rsidP="00E71802">
            <w:pPr>
              <w:rPr>
                <w:lang w:val="ru-RU"/>
              </w:rPr>
            </w:pPr>
          </w:p>
        </w:tc>
      </w:tr>
    </w:tbl>
    <w:p w:rsidR="00A35173" w:rsidRDefault="00A35173" w:rsidP="00A35173">
      <w:pPr>
        <w:rPr>
          <w:rFonts w:ascii="Times New Roman" w:hAnsi="Times New Roman"/>
          <w:spacing w:val="-1"/>
          <w:sz w:val="32"/>
          <w:lang w:val="ru-RU"/>
        </w:rPr>
      </w:pPr>
    </w:p>
    <w:p w:rsidR="007037D6" w:rsidRPr="00B84A6A" w:rsidRDefault="007037D6" w:rsidP="007037D6">
      <w:pPr>
        <w:spacing w:line="360" w:lineRule="auto"/>
        <w:ind w:left="-540" w:right="-365" w:firstLine="252"/>
        <w:rPr>
          <w:color w:val="000000"/>
          <w:szCs w:val="24"/>
          <w:lang w:val="ru-RU"/>
        </w:rPr>
      </w:pPr>
    </w:p>
    <w:tbl>
      <w:tblPr>
        <w:tblStyle w:val="TableNormal"/>
        <w:tblW w:w="0" w:type="auto"/>
        <w:tblInd w:w="6" w:type="dxa"/>
        <w:tblLayout w:type="fixed"/>
        <w:tblLook w:val="01E0"/>
      </w:tblPr>
      <w:tblGrid>
        <w:gridCol w:w="1134"/>
        <w:gridCol w:w="1701"/>
        <w:gridCol w:w="1134"/>
        <w:gridCol w:w="993"/>
        <w:gridCol w:w="4252"/>
        <w:gridCol w:w="1134"/>
      </w:tblGrid>
      <w:tr w:rsidR="007037D6" w:rsidRPr="009B6D2A" w:rsidTr="00C7146F">
        <w:trPr>
          <w:trHeight w:hRule="exact" w:val="14261"/>
        </w:trPr>
        <w:tc>
          <w:tcPr>
            <w:tcW w:w="1034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09EB" w:rsidRPr="004F6A60" w:rsidRDefault="00DF09EB" w:rsidP="005111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111F4" w:rsidRPr="00C127C6" w:rsidRDefault="005111F4" w:rsidP="005111F4">
            <w:pPr>
              <w:tabs>
                <w:tab w:val="left" w:pos="851"/>
              </w:tabs>
              <w:autoSpaceDE w:val="0"/>
              <w:ind w:left="142" w:right="271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222E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222E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землепользования и застройки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«Город Астрахань», утвержденные</w:t>
            </w:r>
            <w:r w:rsidRPr="00222E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решением Горо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дской Думы МО «Город Астрахань» </w:t>
            </w:r>
            <w:r w:rsidRPr="00E71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 16.07.2020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года </w:t>
            </w:r>
            <w:r w:rsidRPr="00E71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69.</w:t>
            </w:r>
          </w:p>
          <w:p w:rsidR="005111F4" w:rsidRPr="005706CD" w:rsidRDefault="005111F4" w:rsidP="005111F4">
            <w:pPr>
              <w:tabs>
                <w:tab w:val="left" w:pos="10348"/>
              </w:tabs>
              <w:ind w:left="142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Актуальные сведения</w:t>
            </w:r>
            <w:r w:rsidRPr="005706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ЕГРН о земельных участках и кадастровых кварталах 30:12: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010571</w:t>
            </w:r>
            <w:r w:rsidRPr="005706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864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30:12:010571:2</w:t>
            </w:r>
            <w:r w:rsidRPr="005706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864E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30:12:010571:5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5706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содержащих сведения о координатах характерных точек границ земельных участков, объектов капитального строительства и зон с особыми условиями использования территорий (ЗОУИТ), попадающих в границы территории проектирования.</w:t>
            </w:r>
          </w:p>
          <w:p w:rsidR="007037D6" w:rsidRDefault="005111F4" w:rsidP="005111F4">
            <w:pPr>
              <w:pStyle w:val="aa"/>
              <w:tabs>
                <w:tab w:val="left" w:pos="10348"/>
              </w:tabs>
              <w:ind w:left="142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706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Графическая час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ть проекта разработана на планшетах города</w:t>
            </w:r>
            <w:r w:rsidRPr="005706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 1:500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5111F4" w:rsidRPr="003F33D1" w:rsidRDefault="005111F4" w:rsidP="005111F4">
            <w:pPr>
              <w:pStyle w:val="aa"/>
              <w:tabs>
                <w:tab w:val="left" w:pos="10348"/>
              </w:tabs>
              <w:ind w:left="142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111F4" w:rsidRPr="00A83A9F" w:rsidRDefault="005111F4" w:rsidP="005111F4">
            <w:pPr>
              <w:pStyle w:val="aa"/>
              <w:numPr>
                <w:ilvl w:val="0"/>
                <w:numId w:val="1"/>
              </w:numPr>
              <w:tabs>
                <w:tab w:val="left" w:pos="851"/>
              </w:tabs>
              <w:autoSpaceDE w:val="0"/>
              <w:spacing w:before="120" w:after="120"/>
              <w:ind w:left="284" w:right="271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83A9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Нормативные документы, используемые для подготовки проекта межевания</w:t>
            </w:r>
          </w:p>
          <w:p w:rsidR="005111F4" w:rsidRPr="00A929AB" w:rsidRDefault="005111F4" w:rsidP="005111F4">
            <w:pPr>
              <w:tabs>
                <w:tab w:val="left" w:pos="851"/>
              </w:tabs>
              <w:autoSpaceDE w:val="0"/>
              <w:ind w:left="142" w:right="271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29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Градостроительный кодекс Российской Федерации" от 29.12.2004  №190-ФЗ;</w:t>
            </w:r>
          </w:p>
          <w:p w:rsidR="005111F4" w:rsidRPr="00A929AB" w:rsidRDefault="005111F4" w:rsidP="005111F4">
            <w:pPr>
              <w:tabs>
                <w:tab w:val="left" w:pos="851"/>
              </w:tabs>
              <w:autoSpaceDE w:val="0"/>
              <w:ind w:left="142" w:right="271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29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Земельный кодекс Российской Федерации" от 25.10.2001 №136;</w:t>
            </w:r>
          </w:p>
          <w:p w:rsidR="005111F4" w:rsidRPr="00A929AB" w:rsidRDefault="005111F4" w:rsidP="005111F4">
            <w:pPr>
              <w:tabs>
                <w:tab w:val="left" w:pos="851"/>
              </w:tabs>
              <w:autoSpaceDE w:val="0"/>
              <w:ind w:left="142" w:right="271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29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Федеральный закон "О государственной регистрации недвижимости" от 13.07.2015 №218-ФЗ;</w:t>
            </w:r>
          </w:p>
          <w:p w:rsidR="005111F4" w:rsidRPr="00C127C6" w:rsidRDefault="005111F4" w:rsidP="005111F4">
            <w:pPr>
              <w:tabs>
                <w:tab w:val="left" w:pos="851"/>
              </w:tabs>
              <w:autoSpaceDE w:val="0"/>
              <w:ind w:left="142" w:right="271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29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 Правила землепользования и застройки муниципального образования «Город Астрахань», утвержденные решением Городской Думы МО «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Город Астрахань»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E71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 16.07.2020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года </w:t>
            </w:r>
            <w:r w:rsidRPr="00E71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69.</w:t>
            </w:r>
          </w:p>
          <w:p w:rsidR="005111F4" w:rsidRPr="00A929AB" w:rsidRDefault="005111F4" w:rsidP="005111F4">
            <w:pPr>
              <w:tabs>
                <w:tab w:val="left" w:pos="851"/>
              </w:tabs>
              <w:autoSpaceDE w:val="0"/>
              <w:ind w:left="142" w:right="271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29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 Классификатор видов разрешенного использования земельных участков, утвержденный Приказом Минэкономразвития России от 1 сентября 2014 года    № 540.</w:t>
            </w:r>
          </w:p>
          <w:p w:rsidR="005111F4" w:rsidRPr="00A929AB" w:rsidRDefault="005111F4" w:rsidP="005111F4">
            <w:pPr>
              <w:tabs>
                <w:tab w:val="left" w:pos="851"/>
              </w:tabs>
              <w:autoSpaceDE w:val="0"/>
              <w:ind w:left="142" w:right="271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29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 Приказ Министерства экономического развития РФ от 1 марта 2016 г. № 90.</w:t>
            </w:r>
          </w:p>
          <w:p w:rsidR="005111F4" w:rsidRPr="00A929AB" w:rsidRDefault="005111F4" w:rsidP="005111F4">
            <w:pPr>
              <w:tabs>
                <w:tab w:val="left" w:pos="851"/>
              </w:tabs>
              <w:autoSpaceDE w:val="0"/>
              <w:ind w:left="426" w:right="27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111F4" w:rsidRPr="001D1179" w:rsidRDefault="005111F4" w:rsidP="005111F4">
            <w:pPr>
              <w:pStyle w:val="aa"/>
              <w:numPr>
                <w:ilvl w:val="0"/>
                <w:numId w:val="1"/>
              </w:numPr>
              <w:ind w:left="284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1D11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Сведения о границах территории, в отношении которой утвержден проект межевания</w:t>
            </w:r>
          </w:p>
          <w:p w:rsidR="005111F4" w:rsidRPr="001D1179" w:rsidRDefault="00332824" w:rsidP="005111F4">
            <w:pPr>
              <w:ind w:left="142" w:right="13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</w:t>
            </w:r>
            <w:r w:rsidR="005111F4" w:rsidRPr="001D1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Проектируемые объекты – </w:t>
            </w:r>
            <w:proofErr w:type="spellStart"/>
            <w:r w:rsidR="00A15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среднеэтажные</w:t>
            </w:r>
            <w:proofErr w:type="spellEnd"/>
            <w:r w:rsidR="005111F4" w:rsidRPr="001D1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жилые дома</w:t>
            </w:r>
            <w:r w:rsidR="005111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5111F4" w:rsidRPr="001D1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111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ограниченные</w:t>
            </w:r>
            <w:r w:rsidR="005111F4" w:rsidRPr="00B018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ул</w:t>
            </w:r>
            <w:r w:rsidR="005111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5111F4" w:rsidRPr="00B018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111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Ан. Сергеева</w:t>
            </w:r>
            <w:r w:rsidR="005111F4" w:rsidRPr="00B018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 </w:t>
            </w:r>
            <w:r w:rsidR="005111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пер. Бульварный</w:t>
            </w:r>
            <w:r w:rsidR="005111F4" w:rsidRPr="00B018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r w:rsidR="005111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Кировском</w:t>
            </w:r>
            <w:r w:rsidR="005111F4" w:rsidRPr="00B018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районе </w:t>
            </w:r>
            <w:proofErr w:type="gramStart"/>
            <w:r w:rsidR="005111F4" w:rsidRPr="00B018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proofErr w:type="gramEnd"/>
            <w:r w:rsidR="005111F4" w:rsidRPr="00B018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Астрахани</w:t>
            </w:r>
            <w:r w:rsidR="005111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5111F4" w:rsidRPr="001D1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расположен</w:t>
            </w:r>
            <w:r w:rsidR="005111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</w:t>
            </w:r>
            <w:r w:rsidR="005111F4" w:rsidRPr="001D1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границах территории Муниципального образования «Город Астрахань» в кадастровых кварталах </w:t>
            </w:r>
            <w:r w:rsidR="005111F4" w:rsidRPr="004F6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30:12:</w:t>
            </w:r>
            <w:r w:rsidR="005111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010571.</w:t>
            </w:r>
          </w:p>
          <w:p w:rsidR="005111F4" w:rsidRPr="00A83A9F" w:rsidRDefault="005111F4" w:rsidP="005111F4">
            <w:pPr>
              <w:autoSpaceDE w:val="0"/>
              <w:autoSpaceDN w:val="0"/>
              <w:adjustRightInd w:val="0"/>
              <w:spacing w:line="280" w:lineRule="atLeast"/>
              <w:ind w:left="142" w:right="13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Площадь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территории проектирования проекта межева</w:t>
            </w:r>
            <w:r w:rsidR="00A15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ния территории</w:t>
            </w:r>
            <w:proofErr w:type="gramEnd"/>
            <w:r w:rsidR="00A15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составляет </w:t>
            </w:r>
            <w:r w:rsidR="00E37C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0,5</w:t>
            </w:r>
            <w:r w:rsidR="003328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га (</w:t>
            </w:r>
            <w:r w:rsidR="00E37C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5201</w:t>
            </w:r>
            <w:r w:rsidR="00A15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кв.м</w:t>
            </w:r>
            <w:r w:rsidR="003328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 w:rsidRPr="000364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5111F4" w:rsidRDefault="005111F4" w:rsidP="005111F4">
            <w:pPr>
              <w:ind w:left="142" w:right="13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1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</w:t>
            </w:r>
            <w:proofErr w:type="gramStart"/>
            <w:r w:rsidRPr="001D1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Границы территории проектирования с отображением границ красных линий, отображены на Чертеже межевания территории (см. Лист 1.</w:t>
            </w:r>
            <w:proofErr w:type="gramEnd"/>
            <w:r w:rsidRPr="001D1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1D1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Графическая часть Основной части проекта межевания).</w:t>
            </w:r>
            <w:proofErr w:type="gramEnd"/>
          </w:p>
          <w:p w:rsidR="007037D6" w:rsidRPr="003F33D1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111F4" w:rsidRPr="00A83A9F" w:rsidRDefault="005111F4" w:rsidP="005111F4">
            <w:pPr>
              <w:pStyle w:val="aa"/>
              <w:numPr>
                <w:ilvl w:val="0"/>
                <w:numId w:val="1"/>
              </w:numPr>
              <w:spacing w:after="120"/>
              <w:ind w:right="1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83A9F">
              <w:rPr>
                <w:rFonts w:ascii="Times New Roman" w:hAnsi="Times New Roman"/>
                <w:b/>
                <w:spacing w:val="-4"/>
                <w:sz w:val="28"/>
                <w:szCs w:val="28"/>
                <w:lang w:val="ru-RU"/>
              </w:rPr>
              <w:t>Сведения о существующих земельных участках, подлежащих изменению в составе Проекта межевания</w:t>
            </w:r>
            <w:r>
              <w:rPr>
                <w:rFonts w:ascii="Times New Roman" w:hAnsi="Times New Roman"/>
                <w:b/>
                <w:spacing w:val="-4"/>
                <w:sz w:val="28"/>
                <w:szCs w:val="28"/>
                <w:lang w:val="ru-RU"/>
              </w:rPr>
              <w:t xml:space="preserve"> территории</w:t>
            </w:r>
          </w:p>
          <w:p w:rsidR="007037D6" w:rsidRPr="003F33D1" w:rsidRDefault="005111F4" w:rsidP="00332824">
            <w:pPr>
              <w:tabs>
                <w:tab w:val="left" w:pos="851"/>
              </w:tabs>
              <w:autoSpaceDE w:val="0"/>
              <w:ind w:left="284" w:right="283" w:firstLine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83A9F">
              <w:rPr>
                <w:rFonts w:ascii="Times New Roman" w:hAnsi="Times New Roman"/>
                <w:sz w:val="28"/>
                <w:szCs w:val="28"/>
                <w:lang w:val="ru-RU"/>
              </w:rPr>
              <w:t>На</w:t>
            </w:r>
            <w:r w:rsidRPr="00A83A9F">
              <w:rPr>
                <w:rFonts w:ascii="Times New Roman" w:hAnsi="Times New Roman"/>
                <w:spacing w:val="21"/>
                <w:sz w:val="28"/>
                <w:szCs w:val="28"/>
                <w:lang w:val="ru-RU"/>
              </w:rPr>
              <w:t xml:space="preserve"> п</w:t>
            </w:r>
            <w:r w:rsidRPr="00A83A9F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роектируемой </w:t>
            </w:r>
            <w:r w:rsidRPr="00A83A9F">
              <w:rPr>
                <w:rFonts w:ascii="Times New Roman" w:hAnsi="Times New Roman"/>
                <w:spacing w:val="19"/>
                <w:sz w:val="28"/>
                <w:szCs w:val="28"/>
                <w:lang w:val="ru-RU"/>
              </w:rPr>
              <w:t>т</w:t>
            </w:r>
            <w:r w:rsidRPr="00A83A9F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ерритории, согласно сведениям ЕГРН, </w:t>
            </w:r>
            <w:r w:rsidRPr="00A83A9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имеются учтенные </w:t>
            </w:r>
            <w:r w:rsidRPr="00A83A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земельные участки и земли кадастровых кварталов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A83A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Состав земельных участков, входящих в территорию проектирования и участвующих в процедуре образования новых земельных участков, входящих в состав настоящей</w:t>
            </w:r>
          </w:p>
          <w:p w:rsidR="007037D6" w:rsidRPr="003F33D1" w:rsidRDefault="007037D6" w:rsidP="00332824">
            <w:pPr>
              <w:tabs>
                <w:tab w:val="left" w:pos="851"/>
              </w:tabs>
              <w:autoSpaceDE w:val="0"/>
              <w:ind w:left="284" w:right="283" w:firstLine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3F33D1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3F33D1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3F33D1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3F33D1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3F33D1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3F33D1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3F33D1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3F33D1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3F33D1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3F33D1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3F33D1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3F33D1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3F33D1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3F33D1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3F33D1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037D6" w:rsidRPr="007037D6" w:rsidTr="005111F4">
        <w:trPr>
          <w:trHeight w:hRule="exact" w:val="377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7D6" w:rsidRPr="00606CCF" w:rsidRDefault="007037D6" w:rsidP="00C43B18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7D6" w:rsidRPr="00606CCF" w:rsidRDefault="007037D6" w:rsidP="00C43B18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7037D6" w:rsidRDefault="007037D6" w:rsidP="00C43B18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7037D6" w:rsidRDefault="007037D6" w:rsidP="00C43B18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037D6" w:rsidRPr="007037D6" w:rsidRDefault="007037D6" w:rsidP="00C43B1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037D6" w:rsidRPr="007037D6" w:rsidRDefault="007037D6" w:rsidP="00284704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7037D6" w:rsidRPr="007037D6" w:rsidRDefault="007037D6" w:rsidP="00C43B18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E502CF" w:rsidRPr="007037D6" w:rsidTr="00A965EB">
        <w:trPr>
          <w:trHeight w:hRule="exact" w:val="353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Default="00E502CF">
            <w:r w:rsidRPr="00DC0C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DC0C0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DC0C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E502CF" w:rsidRPr="00606CCF" w:rsidRDefault="00E502CF" w:rsidP="00C43B18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E502CF" w:rsidRPr="007037D6" w:rsidTr="00A965EB">
        <w:trPr>
          <w:trHeight w:hRule="exact" w:val="313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E502C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6CCF">
              <w:rPr>
                <w:rFonts w:ascii="Times New Roman" w:hAnsi="Times New Roman" w:cs="Times New Roman"/>
                <w:lang w:val="ru-RU"/>
              </w:rPr>
              <w:t>Синегубов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A7743B" w:rsidRDefault="00E502CF" w:rsidP="00C43B1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Default="00E502CF">
            <w:r w:rsidRPr="00DC0C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DC0C0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DC0C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E502CF" w:rsidRPr="007037D6" w:rsidRDefault="00E502CF" w:rsidP="00C43B18">
            <w:pPr>
              <w:rPr>
                <w:lang w:val="ru-RU"/>
              </w:rPr>
            </w:pPr>
          </w:p>
        </w:tc>
      </w:tr>
      <w:tr w:rsidR="00141561" w:rsidRPr="009B6D2A" w:rsidTr="00C43B18">
        <w:trPr>
          <w:trHeight w:hRule="exact" w:val="14261"/>
        </w:trPr>
        <w:tc>
          <w:tcPr>
            <w:tcW w:w="1034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1561" w:rsidRPr="004E119A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4E119A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9B6D2A" w:rsidRDefault="009B6D2A" w:rsidP="009B6D2A">
            <w:pPr>
              <w:ind w:left="142" w:right="173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83A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Документации по внесению изменений в ранее утвержденный Проект межевания, указан в «Экспликации земель» (таблица №1).</w:t>
            </w:r>
          </w:p>
          <w:p w:rsidR="009B6D2A" w:rsidRPr="00A83A9F" w:rsidRDefault="009B6D2A" w:rsidP="009B6D2A">
            <w:pPr>
              <w:ind w:left="142" w:right="1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9B6D2A" w:rsidRPr="00A83A9F" w:rsidRDefault="009B6D2A" w:rsidP="009B6D2A">
            <w:pPr>
              <w:pStyle w:val="TableParagraph"/>
              <w:spacing w:before="120"/>
              <w:ind w:left="142" w:right="17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8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Таблица №1. Экспликация земель в составе территории проектирования </w:t>
            </w:r>
          </w:p>
          <w:tbl>
            <w:tblPr>
              <w:tblStyle w:val="a3"/>
              <w:tblW w:w="10343" w:type="dxa"/>
              <w:tblLayout w:type="fixed"/>
              <w:tblLook w:val="04A0"/>
            </w:tblPr>
            <w:tblGrid>
              <w:gridCol w:w="421"/>
              <w:gridCol w:w="2126"/>
              <w:gridCol w:w="1559"/>
              <w:gridCol w:w="2693"/>
              <w:gridCol w:w="3544"/>
            </w:tblGrid>
            <w:tr w:rsidR="009B6D2A" w:rsidRPr="00A83A9F" w:rsidTr="002D155A">
              <w:tc>
                <w:tcPr>
                  <w:tcW w:w="421" w:type="dxa"/>
                </w:tcPr>
                <w:p w:rsidR="009B6D2A" w:rsidRPr="00A83A9F" w:rsidRDefault="009B6D2A" w:rsidP="002D155A">
                  <w:pPr>
                    <w:pStyle w:val="TableParagraph"/>
                    <w:spacing w:before="47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A83A9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№</w:t>
                  </w:r>
                </w:p>
                <w:p w:rsidR="009B6D2A" w:rsidRPr="00A83A9F" w:rsidRDefault="009B6D2A" w:rsidP="002D155A">
                  <w:pPr>
                    <w:pStyle w:val="TableParagraph"/>
                    <w:spacing w:before="47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126" w:type="dxa"/>
                </w:tcPr>
                <w:p w:rsidR="009B6D2A" w:rsidRPr="00A83A9F" w:rsidRDefault="009B6D2A" w:rsidP="002D155A">
                  <w:pPr>
                    <w:pStyle w:val="TableParagraph"/>
                    <w:spacing w:before="47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A83A9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Кадастровый № ЗУ</w:t>
                  </w:r>
                </w:p>
              </w:tc>
              <w:tc>
                <w:tcPr>
                  <w:tcW w:w="1559" w:type="dxa"/>
                </w:tcPr>
                <w:p w:rsidR="009B6D2A" w:rsidRPr="00A83A9F" w:rsidRDefault="009B6D2A" w:rsidP="002D155A">
                  <w:pPr>
                    <w:pStyle w:val="TableParagraph"/>
                    <w:spacing w:before="47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A83A9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Категория земель</w:t>
                  </w:r>
                </w:p>
              </w:tc>
              <w:tc>
                <w:tcPr>
                  <w:tcW w:w="2693" w:type="dxa"/>
                </w:tcPr>
                <w:p w:rsidR="009B6D2A" w:rsidRPr="00A83A9F" w:rsidRDefault="009B6D2A" w:rsidP="002D155A">
                  <w:pPr>
                    <w:pStyle w:val="TableParagraph"/>
                    <w:spacing w:before="47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A83A9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Вид разрешенного использования</w:t>
                  </w:r>
                </w:p>
              </w:tc>
              <w:tc>
                <w:tcPr>
                  <w:tcW w:w="3544" w:type="dxa"/>
                </w:tcPr>
                <w:p w:rsidR="009B6D2A" w:rsidRPr="00A83A9F" w:rsidRDefault="009B6D2A" w:rsidP="002D155A">
                  <w:pPr>
                    <w:pStyle w:val="TableParagraph"/>
                    <w:spacing w:before="47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A83A9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Право</w:t>
                  </w:r>
                </w:p>
              </w:tc>
            </w:tr>
            <w:tr w:rsidR="009B6D2A" w:rsidRPr="003B6AF0" w:rsidTr="002D155A">
              <w:tc>
                <w:tcPr>
                  <w:tcW w:w="421" w:type="dxa"/>
                </w:tcPr>
                <w:p w:rsidR="009B6D2A" w:rsidRPr="00E72168" w:rsidRDefault="009B6D2A" w:rsidP="002D155A">
                  <w:pP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</w:pPr>
                  <w:r w:rsidRPr="00E7216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  <w:t>1.</w:t>
                  </w:r>
                </w:p>
              </w:tc>
              <w:tc>
                <w:tcPr>
                  <w:tcW w:w="2126" w:type="dxa"/>
                </w:tcPr>
                <w:p w:rsidR="009B6D2A" w:rsidRPr="00E72168" w:rsidRDefault="009B6D2A" w:rsidP="002D155A">
                  <w:pP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</w:pPr>
                  <w:r w:rsidRPr="00E7216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  <w:t>30:12:010571:2</w:t>
                  </w:r>
                </w:p>
              </w:tc>
              <w:tc>
                <w:tcPr>
                  <w:tcW w:w="1559" w:type="dxa"/>
                </w:tcPr>
                <w:p w:rsidR="009B6D2A" w:rsidRPr="00E72168" w:rsidRDefault="009B6D2A" w:rsidP="002D155A">
                  <w:pP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</w:pPr>
                  <w:r w:rsidRPr="00E7216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  <w:t>земли населенных пунктов</w:t>
                  </w:r>
                </w:p>
              </w:tc>
              <w:tc>
                <w:tcPr>
                  <w:tcW w:w="2693" w:type="dxa"/>
                </w:tcPr>
                <w:p w:rsidR="009B6D2A" w:rsidRPr="00E72168" w:rsidRDefault="009B6D2A" w:rsidP="002D155A">
                  <w:pP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</w:pPr>
                  <w:r w:rsidRPr="00E7216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  <w:t>Для эксплуатации жилого дома</w:t>
                  </w:r>
                </w:p>
              </w:tc>
              <w:tc>
                <w:tcPr>
                  <w:tcW w:w="3544" w:type="dxa"/>
                </w:tcPr>
                <w:p w:rsidR="009B6D2A" w:rsidRPr="00E72168" w:rsidRDefault="009B6D2A" w:rsidP="002D155A">
                  <w:pP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</w:pPr>
                  <w:r w:rsidRPr="00E7216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  <w:t>отсутствует</w:t>
                  </w:r>
                </w:p>
              </w:tc>
            </w:tr>
            <w:tr w:rsidR="009B6D2A" w:rsidRPr="00031D88" w:rsidTr="002D155A">
              <w:tc>
                <w:tcPr>
                  <w:tcW w:w="421" w:type="dxa"/>
                </w:tcPr>
                <w:p w:rsidR="009B6D2A" w:rsidRPr="00E72168" w:rsidRDefault="009B6D2A" w:rsidP="002D155A">
                  <w:pP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</w:pPr>
                  <w:r w:rsidRPr="00E7216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  <w:t>2.</w:t>
                  </w:r>
                </w:p>
              </w:tc>
              <w:tc>
                <w:tcPr>
                  <w:tcW w:w="2126" w:type="dxa"/>
                </w:tcPr>
                <w:p w:rsidR="009B6D2A" w:rsidRPr="003B6AF0" w:rsidRDefault="009B6D2A" w:rsidP="002D155A">
                  <w:pP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</w:pPr>
                  <w:r w:rsidRPr="00E7216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  <w:t>30:12:010571:52</w:t>
                  </w:r>
                </w:p>
              </w:tc>
              <w:tc>
                <w:tcPr>
                  <w:tcW w:w="1559" w:type="dxa"/>
                </w:tcPr>
                <w:p w:rsidR="009B6D2A" w:rsidRPr="00E72168" w:rsidRDefault="009B6D2A" w:rsidP="002D155A">
                  <w:pP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</w:pPr>
                  <w:r w:rsidRPr="00E7216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  <w:t>земли населенных пунктов</w:t>
                  </w:r>
                </w:p>
              </w:tc>
              <w:tc>
                <w:tcPr>
                  <w:tcW w:w="2693" w:type="dxa"/>
                </w:tcPr>
                <w:p w:rsidR="009B6D2A" w:rsidRPr="00E72168" w:rsidRDefault="009B6D2A" w:rsidP="002D155A">
                  <w:pP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</w:pPr>
                  <w:r w:rsidRPr="00E7216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  <w:t>малоэтажная жилая застройка (для размещения жилого дома)</w:t>
                  </w:r>
                </w:p>
              </w:tc>
              <w:tc>
                <w:tcPr>
                  <w:tcW w:w="3544" w:type="dxa"/>
                </w:tcPr>
                <w:p w:rsidR="009B6D2A" w:rsidRPr="00E72168" w:rsidRDefault="009B6D2A" w:rsidP="002D155A">
                  <w:pP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</w:pPr>
                  <w:proofErr w:type="spellStart"/>
                  <w:r w:rsidRPr="00E7216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  <w:t>Староверова</w:t>
                  </w:r>
                  <w:proofErr w:type="spellEnd"/>
                  <w:r w:rsidRPr="00E7216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  <w:t xml:space="preserve"> Светлана Константиновна - Долевая собственность 3/18, </w:t>
                  </w:r>
                  <w:proofErr w:type="spellStart"/>
                  <w:r w:rsidRPr="00E7216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  <w:t>Шнягина</w:t>
                  </w:r>
                  <w:proofErr w:type="spellEnd"/>
                  <w:r w:rsidRPr="00E7216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  <w:t xml:space="preserve"> Ирина Владимировна - Долевая собственность 3/18, Егорова Людмила Николаевна - Долевая собственность 12/18</w:t>
                  </w:r>
                </w:p>
              </w:tc>
            </w:tr>
          </w:tbl>
          <w:p w:rsidR="009B6D2A" w:rsidRPr="004E119A" w:rsidRDefault="009B6D2A" w:rsidP="009B6D2A">
            <w:pPr>
              <w:rPr>
                <w:rFonts w:ascii="Times New Roman" w:hAnsi="Times New Roman" w:cs="Times New Roman"/>
                <w:lang w:val="ru-RU"/>
              </w:rPr>
            </w:pPr>
          </w:p>
          <w:p w:rsidR="009B6D2A" w:rsidRDefault="009B6D2A" w:rsidP="009B6D2A">
            <w:pPr>
              <w:ind w:left="142" w:right="136"/>
              <w:jc w:val="both"/>
              <w:rPr>
                <w:rFonts w:ascii="Times New Roman" w:hAnsi="Times New Roman"/>
                <w:b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pacing w:val="-4"/>
                <w:sz w:val="28"/>
                <w:szCs w:val="28"/>
                <w:lang w:val="ru-RU"/>
              </w:rPr>
              <w:t xml:space="preserve">    </w:t>
            </w:r>
          </w:p>
          <w:p w:rsidR="009B6D2A" w:rsidRPr="00690CFF" w:rsidRDefault="009B6D2A" w:rsidP="009B6D2A">
            <w:pPr>
              <w:ind w:left="142" w:right="136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pacing w:val="-4"/>
                <w:sz w:val="28"/>
                <w:szCs w:val="28"/>
                <w:lang w:val="ru-RU"/>
              </w:rPr>
              <w:t xml:space="preserve">6.   </w:t>
            </w:r>
            <w:r w:rsidRPr="006413E6">
              <w:rPr>
                <w:rFonts w:ascii="Times New Roman" w:hAnsi="Times New Roman"/>
                <w:b/>
                <w:spacing w:val="-4"/>
                <w:sz w:val="28"/>
                <w:szCs w:val="28"/>
                <w:lang w:val="ru-RU"/>
              </w:rPr>
              <w:t>Перечень и сведения о площади образуемых земельных участков, видах разрешенного использования, категории земель, местоположении и возможных способах их образования.</w:t>
            </w:r>
            <w:r w:rsidRPr="006413E6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  </w:t>
            </w:r>
          </w:p>
          <w:p w:rsidR="009B6D2A" w:rsidRDefault="009B6D2A" w:rsidP="009B6D2A">
            <w:pPr>
              <w:ind w:left="142" w:right="136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38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Внесение изменений в документацию </w:t>
            </w:r>
            <w:r w:rsidRPr="009A6EA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 планировке территории в границах ул. Максима Горького, пер. Бульварного, ул. Анатолия Сергеева в Кировском районе </w:t>
            </w:r>
            <w:proofErr w:type="gramStart"/>
            <w:r w:rsidRPr="009A6EA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proofErr w:type="gramEnd"/>
            <w:r w:rsidRPr="009A6EA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Астрахани, утверждённую Постановлением мэра города Астрахани от 27.03.2017г. № 1848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9A6EA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выполняется с целью изменения площади и конфигурации некоторых образуемых в первоначальной Документации по планировке земельных участков.</w:t>
            </w:r>
            <w:r w:rsidRPr="00C238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6EA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Данные изменения связаны с изменением градостроительной и кадастровой ситуации и необходимостью принятия планировочных</w:t>
            </w:r>
            <w:r w:rsidRPr="00C238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решений для более эффективного освоения данной территории.</w:t>
            </w:r>
            <w:r w:rsidRPr="00690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B6D2A" w:rsidRPr="00C23860" w:rsidRDefault="009B6D2A" w:rsidP="009B6D2A">
            <w:pPr>
              <w:ind w:left="142" w:right="136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E5C24"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  <w:t xml:space="preserve">Также надо отметить, что на земельные участки с кадастровыми номерами 30:12:010571:1, 30:12:010571:13, 30:12:010571:12 на сегодняшний момент разработаны градостроительные планы, поэтому данные участки не подлежат изменению. В связи с этим, земельные участки </w:t>
            </w:r>
            <w:proofErr w:type="gramStart"/>
            <w:r w:rsidRPr="00CE5C24"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  <w:t>:З</w:t>
            </w:r>
            <w:proofErr w:type="gramEnd"/>
            <w:r w:rsidRPr="00CE5C24"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  <w:t xml:space="preserve">У3 и :ЗУ4, указанные в исходной документации от 2017 года, в данном проекте межевания исключаются из состава образуемых земельных участков. По данной причине конфигурация </w:t>
            </w:r>
            <w:proofErr w:type="gramStart"/>
            <w:r w:rsidRPr="00CE5C24"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  <w:t>:З</w:t>
            </w:r>
            <w:proofErr w:type="gramEnd"/>
            <w:r w:rsidRPr="00CE5C24"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  <w:t>У2 в данном проекте межевания изменена и представляет из себя многоугольник, содержащий исходные земельные участки, из которых образовался ранее :ЗУ2, и территорию квартала до границ красных линий, не использованную при образовании :ЗУ3 и :ЗУ4.</w:t>
            </w:r>
          </w:p>
          <w:p w:rsidR="009B6D2A" w:rsidRDefault="009B6D2A" w:rsidP="009B6D2A">
            <w:pPr>
              <w:ind w:left="142" w:right="136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95FAB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Внесение изменений</w:t>
            </w:r>
            <w:r w:rsidRPr="000422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документацию по планировке территории в части внесения изменений в проект межевания </w:t>
            </w:r>
            <w:r w:rsidRPr="00095FAB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выполняется в отношении следующ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его</w:t>
            </w:r>
            <w:r w:rsidRPr="00095FAB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 xml:space="preserve"> земельн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ого</w:t>
            </w:r>
            <w:r w:rsidRPr="00095FAB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 xml:space="preserve"> участк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а</w:t>
            </w:r>
            <w:r w:rsidRPr="000422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указанн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ого</w:t>
            </w:r>
            <w:r w:rsidRPr="000422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первоначальной </w:t>
            </w:r>
            <w:r w:rsidRPr="00CE5C24"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  <w:t>(от 2017 года)</w:t>
            </w:r>
            <w:r w:rsidRPr="000422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Документации по планировке территории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: </w:t>
            </w:r>
          </w:p>
          <w:p w:rsidR="009B6D2A" w:rsidRPr="004E119A" w:rsidRDefault="009B6D2A" w:rsidP="009B6D2A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4E119A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4E119A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4E119A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4E119A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4E119A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4E119A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4E119A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4E119A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4E119A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4E119A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4E119A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4E119A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41561" w:rsidRPr="00DA5F2C" w:rsidTr="00A965EB">
        <w:trPr>
          <w:trHeight w:hRule="exact"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1561" w:rsidRPr="00606CCF" w:rsidRDefault="00141561" w:rsidP="00C43B18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1561" w:rsidRPr="00606CCF" w:rsidRDefault="00141561" w:rsidP="00C43B18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41561" w:rsidRPr="007037D6" w:rsidRDefault="00141561" w:rsidP="00C43B18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1561" w:rsidRPr="007037D6" w:rsidRDefault="00141561" w:rsidP="00C43B18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41561" w:rsidRPr="007037D6" w:rsidRDefault="00141561" w:rsidP="00C43B1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41561" w:rsidRPr="007037D6" w:rsidRDefault="00141561" w:rsidP="0079402F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41561" w:rsidRPr="007037D6" w:rsidRDefault="00141561" w:rsidP="00C43B18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E502CF" w:rsidRPr="00DA5F2C" w:rsidTr="00A965EB">
        <w:trPr>
          <w:trHeight w:hRule="exact" w:val="353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07.2020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E502CF" w:rsidRPr="00606CCF" w:rsidRDefault="00E502CF" w:rsidP="00C43B18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E502CF" w:rsidRPr="00DA5F2C" w:rsidTr="00A965EB">
        <w:trPr>
          <w:trHeight w:hRule="exact" w:val="313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6CCF">
              <w:rPr>
                <w:rFonts w:ascii="Times New Roman" w:hAnsi="Times New Roman" w:cs="Times New Roman"/>
                <w:lang w:val="ru-RU"/>
              </w:rPr>
              <w:t>Синегубов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07.2020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E502CF" w:rsidRPr="007037D6" w:rsidRDefault="00E502CF" w:rsidP="00C43B18">
            <w:pPr>
              <w:rPr>
                <w:lang w:val="ru-RU"/>
              </w:rPr>
            </w:pPr>
          </w:p>
        </w:tc>
      </w:tr>
      <w:tr w:rsidR="00141561" w:rsidRPr="005944C2" w:rsidTr="00C43B18">
        <w:trPr>
          <w:trHeight w:hRule="exact" w:val="14261"/>
        </w:trPr>
        <w:tc>
          <w:tcPr>
            <w:tcW w:w="1034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6D2A" w:rsidRPr="00456665" w:rsidRDefault="009B6D2A" w:rsidP="009B6D2A">
            <w:pPr>
              <w:ind w:right="136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Границы и площадь земельного участка</w:t>
            </w:r>
            <w:r w:rsidRPr="0045666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56665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:З</w:t>
            </w:r>
            <w:proofErr w:type="gramEnd"/>
            <w:r w:rsidRPr="00456665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У2</w:t>
            </w:r>
            <w:r w:rsidRPr="0045666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данном проекте подлежат изменению. Изменения выполняются в следующей последовательности:</w:t>
            </w:r>
          </w:p>
          <w:p w:rsidR="009B6D2A" w:rsidRPr="00456665" w:rsidRDefault="009B6D2A" w:rsidP="009B6D2A">
            <w:pPr>
              <w:ind w:left="142" w:right="136" w:firstLine="27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45666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 этап:</w:t>
            </w:r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уточнение земельного участка с кадастровым номером 30:12:010571:2, путем привязки к смежным земельным участкам с кадастровыми номерами 30:12:010571:1, 30:12:010571:52, границы которых установлены в соответствии с действующим законодательством. Уточнение границ земельного участка выполняется в соответствии с  границами, существующими на местности 15 лет и более, что подтверждается планшетами номенклатурой 158-05, 158-13, которые были заведены Астраханским </w:t>
            </w:r>
            <w:proofErr w:type="spellStart"/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Аэрогеодезическим</w:t>
            </w:r>
            <w:proofErr w:type="spellEnd"/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предприятием в 1991г., данные предоставлены администрацией МО «Город Астрахань» Управлением по строительству, архитектуре и градостроительству (№30-04-01-1183 от 25.03.2021г.);</w:t>
            </w:r>
          </w:p>
          <w:p w:rsidR="009B6D2A" w:rsidRPr="00456665" w:rsidRDefault="009B6D2A" w:rsidP="009B6D2A">
            <w:pPr>
              <w:ind w:left="142" w:right="136" w:firstLine="27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45666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2 этап: </w:t>
            </w:r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образование нового земельного участка </w:t>
            </w:r>
            <w:proofErr w:type="gramStart"/>
            <w:r w:rsidRPr="0045666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:З</w:t>
            </w:r>
            <w:proofErr w:type="gramEnd"/>
            <w:r w:rsidRPr="0045666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У2/1</w:t>
            </w:r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путем объединения 2 (двух) смежных земельных участков с кадастровыми номерами 30:12:010571:2, 30:12:010571:52;</w:t>
            </w:r>
          </w:p>
          <w:p w:rsidR="009B6D2A" w:rsidRPr="00456665" w:rsidRDefault="009B6D2A" w:rsidP="009B6D2A">
            <w:pPr>
              <w:ind w:left="142" w:right="136" w:firstLine="27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5666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- 3 этап: </w:t>
            </w:r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образование нового земельного участка </w:t>
            </w:r>
            <w:proofErr w:type="gramStart"/>
            <w:r w:rsidRPr="0045666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:З</w:t>
            </w:r>
            <w:proofErr w:type="gramEnd"/>
            <w:r w:rsidRPr="0045666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У2</w:t>
            </w:r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путем перераспределения ранее образованного земельного участка :ЗУ2/1 с землями квартала с кадастровым номером 30:12:010571 (для исключения вклинивания, </w:t>
            </w:r>
            <w:proofErr w:type="spellStart"/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вкрапливания</w:t>
            </w:r>
            <w:proofErr w:type="spellEnd"/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изломанности границ, чересполосицы).</w:t>
            </w:r>
          </w:p>
          <w:p w:rsidR="009B6D2A" w:rsidRPr="00456665" w:rsidRDefault="009B6D2A" w:rsidP="009B6D2A">
            <w:pPr>
              <w:ind w:left="142" w:right="136" w:firstLine="27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E5C24"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  <w:t>Остальные земельные участки, указанные в исходной документации по планировке территории от 2017 года, не указываются в данном проекте межевания территории по следующим причинам:</w:t>
            </w:r>
          </w:p>
          <w:p w:rsidR="009B6D2A" w:rsidRPr="00456665" w:rsidRDefault="009B6D2A" w:rsidP="009B6D2A">
            <w:pPr>
              <w:ind w:left="142" w:right="136" w:firstLine="27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  <w:r w:rsidRPr="0045666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Земельный участок </w:t>
            </w:r>
            <w:proofErr w:type="gramStart"/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:З</w:t>
            </w:r>
            <w:proofErr w:type="gramEnd"/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У1 изменению не подлежит, т.к. границы :ЗУ1 образованы согласно документации по планировке территории в границах ул. М.Горького, пер. Бульварного, ул. Ан. Сергеева в Кировском  районе </w:t>
            </w:r>
            <w:proofErr w:type="gramStart"/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proofErr w:type="gramEnd"/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Астрахани,  утвержденной Постановлением мэра города Астрахани от 27.03.2017г. № 1848. В результате проведенных кадастровых работ, на сегодняшний момент в сведениях ЕГРН имеются сведениях о земельном участке с кадастровым номером 30:12:010571:83.</w:t>
            </w:r>
          </w:p>
          <w:p w:rsidR="009B6D2A" w:rsidRPr="00456665" w:rsidRDefault="009B6D2A" w:rsidP="009B6D2A">
            <w:pPr>
              <w:ind w:left="142" w:right="136" w:firstLine="27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E5C24"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  <w:t xml:space="preserve">2.  Земельные участки </w:t>
            </w:r>
            <w:proofErr w:type="gramStart"/>
            <w:r w:rsidRPr="00CE5C24"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  <w:t>:З</w:t>
            </w:r>
            <w:proofErr w:type="gramEnd"/>
            <w:r w:rsidRPr="00CE5C24"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  <w:t>У3 и :ЗУ4 исключаются из состава образуемых земельных участков, в связи с тем, что на земельные участки с кадастровыми номерами 30:12:010571:1, 30:12:010571:13, 30:12:010571:12 разработаны градостроительные планы, и они не подлежат  изменениям.</w:t>
            </w:r>
          </w:p>
          <w:p w:rsidR="009B6D2A" w:rsidRPr="00AB36D2" w:rsidRDefault="009B6D2A" w:rsidP="009B6D2A">
            <w:pPr>
              <w:spacing w:after="120"/>
              <w:ind w:left="142" w:right="136" w:firstLine="27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соответствии с картой градостроительного зонирования города Астрахани, а также с Правилами землепользования и застройки муниципального образования «Город Астрахань», утвержденными решением Городской Думы МО «Город Астрахань»</w:t>
            </w:r>
            <w:r w:rsidRPr="00456665">
              <w:rPr>
                <w:rFonts w:ascii="Arial" w:hAnsi="Arial" w:cs="Arial"/>
                <w:color w:val="333333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 16.07.2020 года № 69, образуемые в рамках данного Проекта межевания земельные участки относятся к Ц-2 (Зоне развития культурно-административных функций). Виды разрешенного использования (ВРИ) образуемых земельных участков выбраны в соответствии с классификатором видов разрешенного использования земельных участков и Правилами землепользования и застройки </w:t>
            </w:r>
            <w:proofErr w:type="gramStart"/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proofErr w:type="gramEnd"/>
            <w:r w:rsidRPr="0045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Астрахань. Основные виды разрешённого использования: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799"/>
              <w:gridCol w:w="3402"/>
            </w:tblGrid>
            <w:tr w:rsidR="009B6D2A" w:rsidRPr="00AB36D2" w:rsidTr="002D155A">
              <w:tc>
                <w:tcPr>
                  <w:tcW w:w="6799" w:type="dxa"/>
                </w:tcPr>
                <w:p w:rsidR="009B6D2A" w:rsidRPr="00AB36D2" w:rsidRDefault="009B6D2A" w:rsidP="002D155A">
                  <w:pPr>
                    <w:ind w:left="284" w:firstLine="425"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AB36D2">
                    <w:rPr>
                      <w:rFonts w:ascii="Times New Roman" w:hAnsi="Times New Roman" w:cs="Times New Roman"/>
                      <w:b/>
                      <w:lang w:val="ru-RU"/>
                    </w:rPr>
                    <w:t>Основной вид разрешенного использования</w:t>
                  </w:r>
                </w:p>
              </w:tc>
              <w:tc>
                <w:tcPr>
                  <w:tcW w:w="3402" w:type="dxa"/>
                </w:tcPr>
                <w:p w:rsidR="009B6D2A" w:rsidRPr="00AB36D2" w:rsidRDefault="009B6D2A" w:rsidP="002D155A">
                  <w:pPr>
                    <w:ind w:left="284" w:firstLine="425"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AB36D2">
                    <w:rPr>
                      <w:rFonts w:ascii="Times New Roman" w:hAnsi="Times New Roman" w:cs="Times New Roman"/>
                      <w:b/>
                      <w:lang w:val="ru-RU"/>
                    </w:rPr>
                    <w:t>Код по классификатору</w:t>
                  </w:r>
                </w:p>
              </w:tc>
            </w:tr>
            <w:tr w:rsidR="009B6D2A" w:rsidRPr="00AB36D2" w:rsidTr="002D155A">
              <w:tc>
                <w:tcPr>
                  <w:tcW w:w="6799" w:type="dxa"/>
                </w:tcPr>
                <w:p w:rsidR="009B6D2A" w:rsidRPr="00AB36D2" w:rsidRDefault="009B6D2A" w:rsidP="002D155A">
                  <w:pPr>
                    <w:ind w:left="284" w:firstLine="425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proofErr w:type="spellStart"/>
                  <w:r w:rsidRPr="00AB36D2">
                    <w:rPr>
                      <w:rFonts w:ascii="Times New Roman" w:hAnsi="Times New Roman" w:cs="Times New Roman"/>
                      <w:lang w:val="ru-RU"/>
                    </w:rPr>
                    <w:t>Среднеэтажная</w:t>
                  </w:r>
                  <w:proofErr w:type="spellEnd"/>
                  <w:r w:rsidRPr="00AB36D2">
                    <w:rPr>
                      <w:rFonts w:ascii="Times New Roman" w:hAnsi="Times New Roman" w:cs="Times New Roman"/>
                      <w:lang w:val="ru-RU"/>
                    </w:rPr>
                    <w:t xml:space="preserve"> жилая застройка</w:t>
                  </w:r>
                </w:p>
              </w:tc>
              <w:tc>
                <w:tcPr>
                  <w:tcW w:w="3402" w:type="dxa"/>
                </w:tcPr>
                <w:p w:rsidR="009B6D2A" w:rsidRPr="00AB36D2" w:rsidRDefault="009B6D2A" w:rsidP="002D155A">
                  <w:pPr>
                    <w:ind w:left="284" w:firstLine="425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AB36D2">
                    <w:rPr>
                      <w:rFonts w:ascii="Times New Roman" w:hAnsi="Times New Roman" w:cs="Times New Roman"/>
                      <w:lang w:val="ru-RU"/>
                    </w:rPr>
                    <w:t>2.5</w:t>
                  </w:r>
                </w:p>
              </w:tc>
            </w:tr>
          </w:tbl>
          <w:p w:rsidR="006413E6" w:rsidRPr="00B371B6" w:rsidRDefault="006413E6" w:rsidP="006413E6">
            <w:pPr>
              <w:ind w:left="426" w:right="136" w:hanging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41561" w:rsidRPr="001D1179" w:rsidRDefault="00141561" w:rsidP="00C43B1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41561" w:rsidRPr="001D1179" w:rsidRDefault="00141561" w:rsidP="00C43B1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41561" w:rsidRPr="001D1179" w:rsidRDefault="00141561" w:rsidP="00C43B1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41561" w:rsidRPr="001D1179" w:rsidRDefault="00141561" w:rsidP="00C43B1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41561" w:rsidRPr="001D1179" w:rsidRDefault="00141561" w:rsidP="00C43B1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41561" w:rsidRPr="001D1179" w:rsidRDefault="00141561" w:rsidP="00C43B1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41561" w:rsidRPr="001D1179" w:rsidRDefault="00141561" w:rsidP="00C43B1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41561" w:rsidRPr="001D1179" w:rsidRDefault="00141561" w:rsidP="00C43B1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41561" w:rsidRPr="001D1179" w:rsidRDefault="00141561" w:rsidP="00C43B1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41561" w:rsidRPr="007037D6" w:rsidTr="00A965EB">
        <w:trPr>
          <w:trHeight w:hRule="exact"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1561" w:rsidRPr="00606CCF" w:rsidRDefault="00141561" w:rsidP="00C43B18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1561" w:rsidRPr="00606CCF" w:rsidRDefault="00141561" w:rsidP="00C43B18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41561" w:rsidRPr="007037D6" w:rsidRDefault="00141561" w:rsidP="00C43B18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1561" w:rsidRPr="007037D6" w:rsidRDefault="00141561" w:rsidP="00C43B18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41561" w:rsidRPr="007037D6" w:rsidRDefault="00141561" w:rsidP="00C43B1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41561" w:rsidRPr="007037D6" w:rsidRDefault="00141561" w:rsidP="00A965EB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41561" w:rsidRPr="007037D6" w:rsidRDefault="00141561" w:rsidP="00C43B18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E502CF" w:rsidRPr="007037D6" w:rsidTr="00A965EB">
        <w:trPr>
          <w:trHeight w:hRule="exact" w:val="353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A965EB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A965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Default="00E502CF">
            <w:r w:rsidRPr="006124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6124E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124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502CF" w:rsidRPr="007037D6" w:rsidRDefault="00E502CF" w:rsidP="00A965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E502CF" w:rsidRPr="00606CCF" w:rsidRDefault="00E502CF" w:rsidP="00A965EB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E502CF" w:rsidRPr="007037D6" w:rsidTr="00A965EB">
        <w:trPr>
          <w:trHeight w:hRule="exact" w:val="313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A965EB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6CCF">
              <w:rPr>
                <w:rFonts w:ascii="Times New Roman" w:hAnsi="Times New Roman" w:cs="Times New Roman"/>
                <w:lang w:val="ru-RU"/>
              </w:rPr>
              <w:t>Синегубов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A965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Default="00E502CF">
            <w:r w:rsidRPr="006124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6124E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124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A965EB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E502CF" w:rsidRPr="007037D6" w:rsidRDefault="00E502CF" w:rsidP="00A965EB">
            <w:pPr>
              <w:rPr>
                <w:lang w:val="ru-RU"/>
              </w:rPr>
            </w:pPr>
          </w:p>
        </w:tc>
      </w:tr>
    </w:tbl>
    <w:p w:rsidR="007037D6" w:rsidRDefault="007037D6" w:rsidP="007037D6">
      <w:pPr>
        <w:rPr>
          <w:lang w:val="ru-RU"/>
        </w:rPr>
      </w:pPr>
    </w:p>
    <w:p w:rsidR="007037D6" w:rsidRDefault="007037D6" w:rsidP="001E5C8B">
      <w:pPr>
        <w:rPr>
          <w:lang w:val="ru-RU"/>
        </w:rPr>
      </w:pPr>
    </w:p>
    <w:p w:rsidR="00141561" w:rsidRDefault="00141561" w:rsidP="001E5C8B">
      <w:pPr>
        <w:rPr>
          <w:lang w:val="ru-RU"/>
        </w:rPr>
      </w:pPr>
    </w:p>
    <w:p w:rsidR="00F03850" w:rsidRPr="00A83A9F" w:rsidRDefault="00F03850" w:rsidP="001E5C8B">
      <w:pPr>
        <w:rPr>
          <w:sz w:val="24"/>
          <w:szCs w:val="24"/>
          <w:lang w:val="ru-RU"/>
        </w:rPr>
      </w:pPr>
    </w:p>
    <w:tbl>
      <w:tblPr>
        <w:tblStyle w:val="TableNormal"/>
        <w:tblW w:w="0" w:type="auto"/>
        <w:tblInd w:w="6" w:type="dxa"/>
        <w:tblLayout w:type="fixed"/>
        <w:tblLook w:val="01E0"/>
      </w:tblPr>
      <w:tblGrid>
        <w:gridCol w:w="1228"/>
        <w:gridCol w:w="1749"/>
        <w:gridCol w:w="992"/>
        <w:gridCol w:w="851"/>
        <w:gridCol w:w="4394"/>
        <w:gridCol w:w="1134"/>
      </w:tblGrid>
      <w:tr w:rsidR="00F03850" w:rsidRPr="009B6D2A" w:rsidTr="00C43B18">
        <w:trPr>
          <w:trHeight w:hRule="exact" w:val="14261"/>
        </w:trPr>
        <w:tc>
          <w:tcPr>
            <w:tcW w:w="1034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13E6" w:rsidRDefault="006413E6" w:rsidP="006413E6">
            <w:pPr>
              <w:spacing w:before="120"/>
              <w:ind w:left="284" w:right="130" w:firstLine="42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2333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Сведения о формируемых земельных участках:</w:t>
            </w:r>
          </w:p>
          <w:p w:rsidR="006413E6" w:rsidRPr="009A6EA5" w:rsidRDefault="006413E6" w:rsidP="006413E6">
            <w:pPr>
              <w:spacing w:before="120"/>
              <w:ind w:left="284" w:right="130" w:firstLine="42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1. </w:t>
            </w:r>
            <w:r w:rsidRPr="009A6EA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Земельный участок </w:t>
            </w:r>
            <w:proofErr w:type="gramStart"/>
            <w:r w:rsidRPr="009A6EA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:З</w:t>
            </w:r>
            <w:proofErr w:type="gramEnd"/>
            <w:r w:rsidRPr="009A6EA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У2 </w:t>
            </w:r>
            <w:r w:rsidRPr="009A6EA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площадью </w:t>
            </w:r>
            <w:r w:rsidR="00E37C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966</w:t>
            </w:r>
            <w:r w:rsidRPr="009A6EA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кв. м образуется на землях населенных пунктов с видом разрешенного использования </w:t>
            </w:r>
            <w:r w:rsidR="00A15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9A6EA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A15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Среднеэтажная</w:t>
            </w:r>
            <w:proofErr w:type="spellEnd"/>
            <w:r w:rsidR="00A15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6EA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жилая застройка из земельных участков с кадастровыми №№ 30:12:010571:2, 30:12:010571:52 и земель кадастрового квартала 30:12:010571 в несколько этапов:</w:t>
            </w:r>
          </w:p>
          <w:p w:rsidR="00476349" w:rsidRDefault="006413E6" w:rsidP="00476349">
            <w:pPr>
              <w:ind w:left="284" w:right="136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BB11ED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 xml:space="preserve">1-й этап уточнение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 xml:space="preserve">земельного участка с кадастровым номером </w:t>
            </w:r>
            <w:r w:rsidRPr="00BB11ED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30:12:010571:2</w:t>
            </w:r>
            <w:r w:rsidRPr="00095F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площадь 409 кв.м., </w:t>
            </w:r>
            <w:r w:rsidRPr="00095F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земл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095F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B11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населенных пунктов с видом разрешенного использования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BB11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«д</w:t>
            </w:r>
            <w:r w:rsidRPr="00BB11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ля эксплуатации жилого дома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», путем привязки к смежным земельным участкам с кадастровыми номерами </w:t>
            </w:r>
            <w:r w:rsidRPr="00A17F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30:12:010571:1, 30:12:010571:52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границы которых установлены в соответствии </w:t>
            </w:r>
            <w:r w:rsidR="0047634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действующим законодательством.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7634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Уточнение</w:t>
            </w:r>
            <w:r w:rsidR="001427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границ земельного участка выполняется в соответствии с</w:t>
            </w:r>
            <w:r w:rsidR="0047634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границами, существующими на местности 15 лет и более, что подтверждается планшетами номенклатурой 158-05, 158-13, которые были заведены Астраханским </w:t>
            </w:r>
            <w:proofErr w:type="spellStart"/>
            <w:r w:rsidR="0047634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Аэрогеодезическим</w:t>
            </w:r>
            <w:proofErr w:type="spellEnd"/>
            <w:r w:rsidR="0047634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предприятием в 1991г., данные предоставлены администрацией МО «Город Астрахань» Управлением по строительству, архитектуре и градостроительству (№30-04-01-1183 от 25.03.2021г.).</w:t>
            </w:r>
          </w:p>
          <w:p w:rsidR="006413E6" w:rsidRDefault="006413E6" w:rsidP="006413E6">
            <w:pPr>
              <w:ind w:left="284" w:right="130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B11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результате образуется земельный участок,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являющийся смежным с земельным</w:t>
            </w:r>
            <w:r w:rsidRPr="00BB11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участк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ом</w:t>
            </w:r>
            <w:r w:rsidRPr="00BB11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30:12:010571:52, что позволяет в дальнейшем объединить вышеперечисленные смежные участки между собой. </w:t>
            </w:r>
          </w:p>
          <w:p w:rsidR="006413E6" w:rsidRPr="00BB11ED" w:rsidRDefault="006413E6" w:rsidP="006413E6">
            <w:pPr>
              <w:ind w:left="284" w:right="130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 xml:space="preserve">2-й этап образования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:З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У2/1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площадью 763 кв. м. </w:t>
            </w:r>
            <w:r w:rsidRPr="000233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землях населенных пунктов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0233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путем объединения земельных участков с кадастровыми номерами </w:t>
            </w:r>
            <w:r w:rsidRPr="00BB11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30:12:010571:2, 30:12:010571:52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 видами разрешенного использования от  исходных земельных участков – «д</w:t>
            </w:r>
            <w:r w:rsidRPr="00BB11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ля эксплуатации жилого дома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B840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малоэтажная жилая застройка (для размещения жилого дома)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  <w:p w:rsidR="006413E6" w:rsidRPr="002961D1" w:rsidRDefault="006413E6" w:rsidP="002961D1">
            <w:pPr>
              <w:ind w:left="284" w:right="130" w:firstLine="42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8403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 xml:space="preserve">-й этап образования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:З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У2</w:t>
            </w:r>
            <w:r w:rsidR="00E37C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площадью 966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кв. м. </w:t>
            </w:r>
            <w:r w:rsidRPr="000233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землях населенных пунктов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B6F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видом разрешенного использования – «</w:t>
            </w:r>
            <w:proofErr w:type="spellStart"/>
            <w:r w:rsidR="00A15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Среднеэтажная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жилая застройка</w:t>
            </w:r>
            <w:r w:rsidRPr="00EB6F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путем перераспределения ранее образованного земельного участка </w:t>
            </w:r>
            <w:r w:rsidRPr="009315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:ЗУ2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/1</w:t>
            </w:r>
            <w:r w:rsidRPr="009315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72C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землями квартала с кадастровым номером 30:12:010571.</w:t>
            </w:r>
          </w:p>
          <w:p w:rsidR="006413E6" w:rsidRPr="002961D1" w:rsidRDefault="006413E6" w:rsidP="002961D1">
            <w:pPr>
              <w:ind w:left="284" w:right="130" w:firstLine="42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6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азование земельных участков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У2/1</w:t>
            </w:r>
            <w:r w:rsidRPr="00B36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осуществляется только после постановки на кадастровый учет и про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ведени</w:t>
            </w:r>
            <w:r w:rsidR="00A15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регистрации прав на  уточняемый </w:t>
            </w:r>
            <w:r w:rsidRPr="00B36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кадастровым номером </w:t>
            </w:r>
            <w:r w:rsidRPr="005944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30:12:010571:2</w:t>
            </w:r>
            <w:r w:rsidRPr="00B36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строго в соответствии с этапами образования.</w:t>
            </w:r>
          </w:p>
          <w:p w:rsidR="006413E6" w:rsidRDefault="006413E6" w:rsidP="006413E6">
            <w:pPr>
              <w:pStyle w:val="TableParagraph"/>
              <w:ind w:left="284" w:right="283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D1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Перечень координат характерных точек границ образуемых земельных участков в системе координат МСК-30, приведен в приложении 1 настоящего Проекта межевания.</w:t>
            </w:r>
          </w:p>
          <w:p w:rsidR="006413E6" w:rsidRPr="000D1A4A" w:rsidRDefault="006413E6" w:rsidP="006413E6">
            <w:pPr>
              <w:pStyle w:val="TableParagraph"/>
              <w:ind w:left="284" w:right="283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413E6" w:rsidRPr="004D239B" w:rsidRDefault="006413E6" w:rsidP="006413E6">
            <w:pPr>
              <w:tabs>
                <w:tab w:val="left" w:pos="1282"/>
                <w:tab w:val="left" w:pos="2624"/>
                <w:tab w:val="left" w:pos="4172"/>
                <w:tab w:val="left" w:pos="6466"/>
                <w:tab w:val="left" w:pos="8082"/>
                <w:tab w:val="left" w:pos="8917"/>
                <w:tab w:val="left" w:pos="9286"/>
              </w:tabs>
              <w:ind w:left="360" w:right="6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C535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6.1. Баланс площадей образуемого земельного участка, включающий площадь исходного земельного участка и площадь земель кадастровых кварталов, участвующих в процедуре перераспределении</w:t>
            </w:r>
          </w:p>
          <w:p w:rsidR="006413E6" w:rsidRDefault="006413E6" w:rsidP="006413E6">
            <w:pPr>
              <w:ind w:left="284" w:right="130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018AF" w:rsidRPr="00A83A9F" w:rsidRDefault="006413E6" w:rsidP="006413E6">
            <w:pPr>
              <w:ind w:left="284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Перераспределени</w:t>
            </w:r>
            <w:r w:rsidR="00A15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ранее образованного земельного участка </w:t>
            </w:r>
            <w:proofErr w:type="gramStart"/>
            <w:r w:rsidRPr="009315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:З</w:t>
            </w:r>
            <w:proofErr w:type="gramEnd"/>
            <w:r w:rsidRPr="009315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/1</w:t>
            </w:r>
            <w:r w:rsidRPr="009315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72C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землями квартала с кадастровым номером 30:12:010571</w:t>
            </w:r>
            <w:r w:rsidR="00A15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необходимого для образования </w:t>
            </w:r>
          </w:p>
          <w:p w:rsidR="00B018AF" w:rsidRPr="00A83A9F" w:rsidRDefault="00B018AF" w:rsidP="00B018AF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B018AF" w:rsidRPr="00A83A9F" w:rsidRDefault="00B018AF" w:rsidP="00B018AF">
            <w:pPr>
              <w:spacing w:before="120"/>
              <w:ind w:left="360" w:right="142"/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</w:pPr>
          </w:p>
          <w:p w:rsidR="00596DF1" w:rsidRPr="00A83A9F" w:rsidRDefault="00596DF1" w:rsidP="00596DF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C4378C" w:rsidRPr="00A83A9F" w:rsidRDefault="00EE4A7E" w:rsidP="00A83A9F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83A9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</w:t>
            </w:r>
          </w:p>
          <w:p w:rsidR="00596DF1" w:rsidRPr="00A83A9F" w:rsidRDefault="00596DF1" w:rsidP="00596DF1">
            <w:pPr>
              <w:ind w:left="191" w:right="30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03850" w:rsidRPr="00A83A9F" w:rsidRDefault="00F03850" w:rsidP="00C43B18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F03850" w:rsidRPr="00A83A9F" w:rsidRDefault="00F03850" w:rsidP="00C43B18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F03850" w:rsidRPr="00A83A9F" w:rsidRDefault="00F03850" w:rsidP="00C43B18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F03850" w:rsidRPr="00A83A9F" w:rsidRDefault="00F03850" w:rsidP="00C43B18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F03850" w:rsidRPr="00A83A9F" w:rsidRDefault="00F03850" w:rsidP="00C43B18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F03850" w:rsidRPr="00A83A9F" w:rsidRDefault="00F03850" w:rsidP="00C43B18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F03850" w:rsidRPr="00A83A9F" w:rsidRDefault="00F03850" w:rsidP="00C43B18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F03850" w:rsidRPr="00A83A9F" w:rsidRDefault="00F03850" w:rsidP="00C43B18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F03850" w:rsidRPr="00A83A9F" w:rsidRDefault="00F03850" w:rsidP="00C43B18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F03850" w:rsidRPr="00A83A9F" w:rsidRDefault="00F03850" w:rsidP="00C43B18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F03850" w:rsidRPr="007037D6" w:rsidTr="006C2A00">
        <w:trPr>
          <w:trHeight w:hRule="exact" w:val="326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850" w:rsidRPr="00606CCF" w:rsidRDefault="00F03850" w:rsidP="00C43B18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850" w:rsidRPr="00606CCF" w:rsidRDefault="00F03850" w:rsidP="00C43B18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03850" w:rsidRPr="007037D6" w:rsidRDefault="00F03850" w:rsidP="00C43B18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3850" w:rsidRPr="007037D6" w:rsidRDefault="00F03850" w:rsidP="00C43B18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3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03850" w:rsidRPr="007037D6" w:rsidRDefault="00F03850" w:rsidP="00C43B1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03850" w:rsidRPr="007037D6" w:rsidRDefault="00F03850" w:rsidP="002A16CF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F03850" w:rsidRPr="007037D6" w:rsidRDefault="00F03850" w:rsidP="00C43B18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E502CF" w:rsidRPr="007037D6" w:rsidTr="006C2A00">
        <w:trPr>
          <w:trHeight w:hRule="exact" w:val="35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Default="00E502CF">
            <w:r w:rsidRPr="00980F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980FB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980F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E502CF" w:rsidRPr="00606CCF" w:rsidRDefault="00E502CF" w:rsidP="00C43B18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E502CF" w:rsidRPr="003337BE" w:rsidTr="006C2A00">
        <w:trPr>
          <w:trHeight w:hRule="exact" w:val="31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6CCF">
              <w:rPr>
                <w:rFonts w:ascii="Times New Roman" w:hAnsi="Times New Roman" w:cs="Times New Roman"/>
                <w:lang w:val="ru-RU"/>
              </w:rPr>
              <w:t>Синегубов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А.Ю.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3337BE" w:rsidRDefault="00E502CF">
            <w:pPr>
              <w:rPr>
                <w:lang w:val="ru-RU"/>
              </w:rPr>
            </w:pPr>
            <w:r w:rsidRPr="00980F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3337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 w:rsidRPr="00980F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E502CF" w:rsidRPr="007037D6" w:rsidRDefault="00E502CF" w:rsidP="00C43B18">
            <w:pPr>
              <w:rPr>
                <w:lang w:val="ru-RU"/>
              </w:rPr>
            </w:pPr>
          </w:p>
        </w:tc>
      </w:tr>
    </w:tbl>
    <w:p w:rsidR="00F03850" w:rsidRDefault="00F03850" w:rsidP="00F03850">
      <w:pPr>
        <w:rPr>
          <w:lang w:val="ru-RU"/>
        </w:rPr>
      </w:pPr>
    </w:p>
    <w:tbl>
      <w:tblPr>
        <w:tblStyle w:val="TableNormal"/>
        <w:tblW w:w="0" w:type="auto"/>
        <w:tblInd w:w="-136" w:type="dxa"/>
        <w:tblLayout w:type="fixed"/>
        <w:tblLook w:val="01E0"/>
      </w:tblPr>
      <w:tblGrid>
        <w:gridCol w:w="1228"/>
        <w:gridCol w:w="1749"/>
        <w:gridCol w:w="992"/>
        <w:gridCol w:w="851"/>
        <w:gridCol w:w="4394"/>
        <w:gridCol w:w="1134"/>
      </w:tblGrid>
      <w:tr w:rsidR="00C43B18" w:rsidRPr="009B6D2A" w:rsidTr="003D29C0">
        <w:trPr>
          <w:trHeight w:hRule="exact" w:val="14261"/>
        </w:trPr>
        <w:tc>
          <w:tcPr>
            <w:tcW w:w="1034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13E6" w:rsidRPr="006413E6" w:rsidRDefault="006413E6" w:rsidP="006413E6">
            <w:pPr>
              <w:ind w:left="284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земельного участка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:З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У2,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выполняется  путем присоединения к ранее образованному земельно</w:t>
            </w:r>
            <w:r w:rsidR="00A15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участк</w:t>
            </w:r>
            <w:r w:rsidR="00A15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315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:ЗУ2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/1</w:t>
            </w:r>
            <w:r w:rsidR="00E37C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337B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(763 кв.м.)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части земель кадастрового квартала с кадастровым номером 30:12:010571, площадью </w:t>
            </w:r>
            <w:r w:rsidR="00E37C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кв.м. </w:t>
            </w:r>
          </w:p>
          <w:p w:rsidR="006413E6" w:rsidRDefault="006413E6" w:rsidP="006413E6">
            <w:pPr>
              <w:pStyle w:val="TableParagraph"/>
              <w:spacing w:before="120"/>
              <w:ind w:left="284" w:right="283" w:firstLine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07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Таким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образом, </w:t>
            </w:r>
            <w:r w:rsidRPr="00F212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суммарная площадь вновь образуемого земельного участка </w:t>
            </w:r>
            <w:proofErr w:type="gramStart"/>
            <w:r w:rsidRPr="00F212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:З</w:t>
            </w:r>
            <w:proofErr w:type="gramEnd"/>
            <w:r w:rsidRPr="00F212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У2 составит = </w:t>
            </w:r>
            <w:r w:rsidR="00E37C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763.26</w:t>
            </w:r>
            <w:r w:rsidR="007444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кв.м. + </w:t>
            </w:r>
            <w:r w:rsidRPr="00F212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E37C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202.68</w:t>
            </w:r>
            <w:r w:rsidR="007444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212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кв.м. = </w:t>
            </w:r>
            <w:r w:rsidR="00E37C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965.</w:t>
            </w:r>
            <w:r w:rsidR="007444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E37C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7444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212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кв.м., что с округлением до 1 целой кв. метра составляет </w:t>
            </w:r>
            <w:r w:rsidR="00E37C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966</w:t>
            </w:r>
            <w:bookmarkStart w:id="0" w:name="_GoBack"/>
            <w:bookmarkEnd w:id="0"/>
            <w:r w:rsidRPr="00F212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кв.м. Границы образуемого земельного участка :ЗУ2, участвующих в перераспределении, отображены в Графической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части Проекта межевания территории (см. </w:t>
            </w:r>
            <w:r w:rsidR="00501AD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стр. </w:t>
            </w:r>
            <w:r w:rsidR="007444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Материалов обоснования).</w:t>
            </w:r>
          </w:p>
          <w:p w:rsidR="006413E6" w:rsidRPr="007035EE" w:rsidRDefault="006413E6" w:rsidP="006413E6">
            <w:pPr>
              <w:pStyle w:val="TableParagraph"/>
              <w:spacing w:before="120"/>
              <w:ind w:left="284" w:right="283" w:firstLine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413E6" w:rsidRPr="004D239B" w:rsidRDefault="006413E6" w:rsidP="006413E6">
            <w:pPr>
              <w:tabs>
                <w:tab w:val="left" w:pos="1282"/>
                <w:tab w:val="left" w:pos="2624"/>
                <w:tab w:val="left" w:pos="4172"/>
                <w:tab w:val="left" w:pos="6466"/>
                <w:tab w:val="left" w:pos="8082"/>
                <w:tab w:val="left" w:pos="8917"/>
                <w:tab w:val="left" w:pos="9286"/>
              </w:tabs>
              <w:spacing w:before="120"/>
              <w:ind w:left="284" w:right="65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D23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7. Сведения о существующих и проектируемых  зонах с особыми условиями  использования территории (ЗОУИТ)</w:t>
            </w:r>
          </w:p>
          <w:p w:rsidR="006413E6" w:rsidRDefault="006413E6" w:rsidP="006413E6">
            <w:pPr>
              <w:ind w:left="284" w:right="130" w:firstLine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23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Границы ЗОУИТ, оформленные в соответствии с законодательством РФ и внесенные в сведениях ЕГРН, в границах проектируемой территории отсутствуют.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6413E6" w:rsidRDefault="006413E6" w:rsidP="006413E6">
            <w:pPr>
              <w:shd w:val="clear" w:color="auto" w:fill="FFFFFF"/>
              <w:ind w:left="284" w:right="142" w:firstLine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Согласно сведениям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геоинформационного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портала (</w:t>
            </w:r>
            <w:hyperlink r:id="rId9" w:history="1">
              <w:r w:rsidR="00A15DE0" w:rsidRPr="00D566DA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 xml:space="preserve">http://map.30gorod.ru/), </w:t>
              </w:r>
              <w:r w:rsidR="00A15DE0" w:rsidRPr="00A15DE0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ru-RU"/>
                </w:rPr>
                <w:t>в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границах проектируемой территории располагается зона санитарной охраны источников водоснабжения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пояса.</w:t>
            </w:r>
          </w:p>
          <w:p w:rsidR="00410A0D" w:rsidRPr="00410A0D" w:rsidRDefault="00410A0D" w:rsidP="00410A0D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Согласно </w:t>
            </w:r>
            <w:proofErr w:type="spellStart"/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СанПиН</w:t>
            </w:r>
            <w:proofErr w:type="spellEnd"/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2.1.4.1110-02</w:t>
            </w:r>
            <w:r w:rsidR="00730E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</w:t>
            </w:r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 территории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второго</w:t>
            </w:r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пояса ЗСО поверхностного источника водоснабжения должны предусматриваться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следующие </w:t>
            </w:r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мероприятия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410A0D" w:rsidRPr="00410A0D" w:rsidRDefault="00410A0D" w:rsidP="00410A0D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 Выявление объектов, загрязняющих источники водоснабжения, с разработкой конкретных </w:t>
            </w:r>
            <w:proofErr w:type="spellStart"/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водоохранных</w:t>
            </w:r>
            <w:proofErr w:type="spellEnd"/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мероприятий, обеспеченных источниками финансирования, подрядными организациями и согласованных с центром государственного санитарно-эпидемиологического надзора.</w:t>
            </w:r>
          </w:p>
          <w:p w:rsidR="00410A0D" w:rsidRPr="00410A0D" w:rsidRDefault="00410A0D" w:rsidP="00410A0D">
            <w:pPr>
              <w:widowControl/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Регулирование отведения территории для нового строительства жилых, промышленных и сельскохозяйственных объектов, а также согласование изменений технологий действующих предприятий, связанных с повышением степени опасности загрязнения сточными водами источника водоснабжения.</w:t>
            </w:r>
          </w:p>
          <w:p w:rsidR="00410A0D" w:rsidRPr="00410A0D" w:rsidRDefault="00410A0D" w:rsidP="00410A0D">
            <w:pPr>
              <w:widowControl/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  Недопущение 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вод.</w:t>
            </w:r>
          </w:p>
          <w:p w:rsidR="00410A0D" w:rsidRPr="00410A0D" w:rsidRDefault="00410A0D" w:rsidP="00410A0D">
            <w:pPr>
              <w:widowControl/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4.  Все работы, в т.ч. добыча песка, гравия, </w:t>
            </w:r>
            <w:proofErr w:type="spellStart"/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донноуглубительные</w:t>
            </w:r>
            <w:proofErr w:type="spellEnd"/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пределах акватории ЗСО допускаются по согласованию с центром государственного санитарно-эпидемиологического надзора лишь при обосновании гидрологическими расчетами отсутствия ухудшения качества воды в створе водозабора.</w:t>
            </w:r>
          </w:p>
          <w:p w:rsidR="00410A0D" w:rsidRPr="00410A0D" w:rsidRDefault="00410A0D" w:rsidP="00410A0D">
            <w:pPr>
              <w:widowControl/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 Использование химических методов борьбы с </w:t>
            </w:r>
            <w:proofErr w:type="spellStart"/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эвтрофикацией</w:t>
            </w:r>
            <w:proofErr w:type="spellEnd"/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водоемов допускается при условии применения препаратов, имеющих положительное санитарно-эпидемиологическое заключение государственной санитарно-эпидемиологической службы Российской Федерации.</w:t>
            </w:r>
          </w:p>
          <w:p w:rsidR="00410A0D" w:rsidRPr="00410A0D" w:rsidRDefault="00410A0D" w:rsidP="00410A0D">
            <w:pPr>
              <w:widowControl/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 При наличии судоходства необходимо оборудование судов, дебаркадеров и брандвахт устройствами для сбора фановых и </w:t>
            </w:r>
            <w:proofErr w:type="spellStart"/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подсланевых</w:t>
            </w:r>
            <w:proofErr w:type="spellEnd"/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вод и твердых отходов; оборудование на пристанях сливных станций и приемников для сбора твердых отходов.</w:t>
            </w:r>
          </w:p>
          <w:p w:rsidR="00410A0D" w:rsidRPr="00410A0D" w:rsidRDefault="00410A0D" w:rsidP="006413E6">
            <w:pPr>
              <w:shd w:val="clear" w:color="auto" w:fill="FFFFFF"/>
              <w:ind w:left="284" w:right="142" w:firstLine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043F0" w:rsidRDefault="005043F0" w:rsidP="006413E6">
            <w:pPr>
              <w:shd w:val="clear" w:color="auto" w:fill="FFFFFF"/>
              <w:ind w:left="284" w:right="142" w:firstLine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413E6" w:rsidRDefault="006413E6" w:rsidP="006413E6">
            <w:pPr>
              <w:shd w:val="clear" w:color="auto" w:fill="FFFFFF"/>
              <w:ind w:left="284" w:right="142" w:firstLine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413E6" w:rsidRPr="007035EE" w:rsidRDefault="006413E6" w:rsidP="006413E6">
            <w:pPr>
              <w:spacing w:before="120"/>
              <w:ind w:firstLine="567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8. </w:t>
            </w:r>
            <w:r w:rsidRPr="007035E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Сведения о существующих объектах капитального строительства</w:t>
            </w:r>
          </w:p>
          <w:p w:rsidR="006413E6" w:rsidRDefault="006413E6" w:rsidP="006413E6">
            <w:pPr>
              <w:pStyle w:val="TableParagraph"/>
              <w:tabs>
                <w:tab w:val="left" w:pos="1470"/>
                <w:tab w:val="left" w:pos="3627"/>
                <w:tab w:val="left" w:pos="4832"/>
                <w:tab w:val="left" w:pos="6661"/>
                <w:tab w:val="left" w:pos="8266"/>
                <w:tab w:val="left" w:pos="10218"/>
              </w:tabs>
              <w:spacing w:before="120"/>
              <w:ind w:left="284" w:right="63" w:firstLine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23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границы проектируемой территории, согласно актуальным сведениям ЕГРН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4D23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входят следующие объекты 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питального строительства (ОКС) (см. таблицу №2</w:t>
            </w:r>
            <w:r w:rsidRPr="004D23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).</w:t>
            </w:r>
          </w:p>
          <w:p w:rsidR="006413E6" w:rsidRDefault="006413E6" w:rsidP="006413E6">
            <w:pPr>
              <w:pStyle w:val="TableParagraph"/>
              <w:tabs>
                <w:tab w:val="left" w:pos="1470"/>
                <w:tab w:val="left" w:pos="3627"/>
                <w:tab w:val="left" w:pos="4832"/>
                <w:tab w:val="left" w:pos="6661"/>
                <w:tab w:val="left" w:pos="8266"/>
                <w:tab w:val="left" w:pos="10218"/>
              </w:tabs>
              <w:ind w:left="284" w:right="63" w:firstLine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413E6" w:rsidRDefault="006413E6" w:rsidP="006413E6">
            <w:pPr>
              <w:ind w:left="284" w:firstLine="28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Таблица №2</w:t>
            </w:r>
            <w:r w:rsidRPr="000227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:rsidR="006413E6" w:rsidRPr="0002272F" w:rsidRDefault="006413E6" w:rsidP="006413E6">
            <w:pPr>
              <w:ind w:left="284" w:firstLine="28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89"/>
              <w:gridCol w:w="3827"/>
              <w:gridCol w:w="3805"/>
            </w:tblGrid>
            <w:tr w:rsidR="006413E6" w:rsidRPr="009B6D2A" w:rsidTr="00C249E2">
              <w:tc>
                <w:tcPr>
                  <w:tcW w:w="2689" w:type="dxa"/>
                </w:tcPr>
                <w:p w:rsidR="006413E6" w:rsidRPr="00A6182C" w:rsidRDefault="006413E6" w:rsidP="00C249E2">
                  <w:pPr>
                    <w:pStyle w:val="TableParagraph"/>
                    <w:ind w:left="284" w:firstLine="283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A6182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Кадастровый номер</w:t>
                  </w:r>
                </w:p>
                <w:p w:rsidR="006413E6" w:rsidRPr="00A6182C" w:rsidRDefault="006413E6" w:rsidP="00C249E2">
                  <w:pPr>
                    <w:pStyle w:val="aa"/>
                    <w:ind w:left="284" w:firstLine="283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827" w:type="dxa"/>
                </w:tcPr>
                <w:p w:rsidR="006413E6" w:rsidRPr="00A6182C" w:rsidRDefault="006413E6" w:rsidP="00C249E2">
                  <w:pPr>
                    <w:pStyle w:val="aa"/>
                    <w:ind w:left="284" w:firstLine="283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A6182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Вид ОКС</w:t>
                  </w:r>
                </w:p>
              </w:tc>
              <w:tc>
                <w:tcPr>
                  <w:tcW w:w="3805" w:type="dxa"/>
                </w:tcPr>
                <w:p w:rsidR="006413E6" w:rsidRPr="00A6182C" w:rsidRDefault="006413E6" w:rsidP="00C249E2">
                  <w:pPr>
                    <w:pStyle w:val="aa"/>
                    <w:ind w:left="284" w:firstLine="283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A6182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ЗУ, на котором расположен ОКС</w:t>
                  </w:r>
                </w:p>
              </w:tc>
            </w:tr>
            <w:tr w:rsidR="006413E6" w:rsidRPr="009B6D2A" w:rsidTr="00C249E2">
              <w:tc>
                <w:tcPr>
                  <w:tcW w:w="2689" w:type="dxa"/>
                </w:tcPr>
                <w:p w:rsidR="006413E6" w:rsidRPr="00A6182C" w:rsidRDefault="006413E6" w:rsidP="00C249E2">
                  <w:pPr>
                    <w:pStyle w:val="aa"/>
                    <w:ind w:left="284" w:firstLine="283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B141D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30:12:010373:90</w:t>
                  </w:r>
                </w:p>
              </w:tc>
              <w:tc>
                <w:tcPr>
                  <w:tcW w:w="3827" w:type="dxa"/>
                </w:tcPr>
                <w:p w:rsidR="006413E6" w:rsidRPr="00A6182C" w:rsidRDefault="006413E6" w:rsidP="00C249E2">
                  <w:pPr>
                    <w:pStyle w:val="aa"/>
                    <w:ind w:left="284" w:firstLine="283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A6182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Жилой дом</w:t>
                  </w:r>
                </w:p>
              </w:tc>
              <w:tc>
                <w:tcPr>
                  <w:tcW w:w="3805" w:type="dxa"/>
                </w:tcPr>
                <w:p w:rsidR="006413E6" w:rsidRPr="00A6182C" w:rsidRDefault="006413E6" w:rsidP="00C249E2">
                  <w:pPr>
                    <w:pStyle w:val="aa"/>
                    <w:ind w:left="284" w:firstLine="283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A6182C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  <w:t>30:12:</w:t>
                  </w: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  <w:t>010571:52</w:t>
                  </w:r>
                </w:p>
              </w:tc>
            </w:tr>
          </w:tbl>
          <w:p w:rsidR="006413E6" w:rsidRDefault="006413E6" w:rsidP="006413E6">
            <w:pPr>
              <w:pStyle w:val="aa"/>
              <w:spacing w:before="120"/>
              <w:ind w:right="14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6413E6" w:rsidRPr="006413E6" w:rsidRDefault="006413E6" w:rsidP="006413E6">
            <w:pPr>
              <w:spacing w:before="120"/>
              <w:ind w:left="360" w:right="14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 9.</w:t>
            </w:r>
            <w:r w:rsidRPr="006413E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Сведения о существующих публичных сервитутах, границах особо охраняемых природных территорий, территорий объектов культурного наследия, границ лесничеств, участковых лесничеств, лесных кварталов, лесотаксационных выделов или частей лесотаксационных выделов</w:t>
            </w:r>
          </w:p>
          <w:p w:rsidR="006413E6" w:rsidRDefault="006413E6" w:rsidP="006413E6">
            <w:pPr>
              <w:pStyle w:val="TableParagraph"/>
              <w:tabs>
                <w:tab w:val="left" w:pos="1470"/>
                <w:tab w:val="left" w:pos="3627"/>
                <w:tab w:val="left" w:pos="4832"/>
                <w:tab w:val="left" w:pos="6661"/>
                <w:tab w:val="left" w:pos="8266"/>
                <w:tab w:val="left" w:pos="10218"/>
              </w:tabs>
              <w:spacing w:before="120"/>
              <w:ind w:left="140" w:right="6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18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</w:t>
            </w:r>
            <w:r w:rsidRPr="00A618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Границы публичных сервитутов, оформленные в соответствии с законодательством РФ и внесенные в сведениях ЕГРН, в границах проектируемой территории отсутствуют. Также в границах проектируемой территории отсутствуют особо охраняемые природные территории, границы лесничеств, участковых лесничеств, лесных кварталов, лесотаксационных выделов или частей лесотаксационных выделов, границы</w:t>
            </w:r>
            <w:r w:rsidRPr="004D23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4D01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территорий объектов культурного наследия, сведения о которых</w:t>
            </w:r>
            <w:r w:rsidRPr="00A618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внесены в актуальные сведения</w:t>
            </w:r>
            <w:r w:rsidRPr="00A618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ЕГРН</w:t>
            </w:r>
            <w:r w:rsidRPr="004D23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C43B18" w:rsidRPr="00A50252" w:rsidRDefault="00C43B18" w:rsidP="003B054E">
            <w:pPr>
              <w:ind w:right="136"/>
              <w:rPr>
                <w:rFonts w:ascii="Times New Roman" w:hAnsi="Times New Roman"/>
                <w:lang w:val="ru-RU"/>
              </w:rPr>
            </w:pPr>
          </w:p>
        </w:tc>
      </w:tr>
      <w:tr w:rsidR="00C43B18" w:rsidRPr="00793F5E" w:rsidTr="006C2A00">
        <w:trPr>
          <w:trHeight w:hRule="exact" w:val="326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B18" w:rsidRPr="00606CCF" w:rsidRDefault="00C43B18" w:rsidP="00C43B18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B18" w:rsidRPr="00606CCF" w:rsidRDefault="00C43B18" w:rsidP="00C43B18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43B18" w:rsidRPr="007037D6" w:rsidRDefault="00C43B18" w:rsidP="00C43B18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3B18" w:rsidRPr="007037D6" w:rsidRDefault="00C43B18" w:rsidP="00C43B18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3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43B18" w:rsidRPr="007037D6" w:rsidRDefault="00C43B18" w:rsidP="00C43B1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43B18" w:rsidRPr="007037D6" w:rsidRDefault="00C43B18" w:rsidP="00C43B1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C43B18" w:rsidRPr="007037D6" w:rsidRDefault="00C43B18" w:rsidP="00C43B18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E502CF" w:rsidRPr="00793F5E" w:rsidTr="006C2A00">
        <w:trPr>
          <w:trHeight w:hRule="exact" w:val="35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Default="00E502CF">
            <w:r w:rsidRPr="00096F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096F2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096F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E502CF" w:rsidRPr="00606CCF" w:rsidRDefault="00E502CF" w:rsidP="00C43B18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E502CF" w:rsidRPr="00793F5E" w:rsidTr="006C2A00">
        <w:trPr>
          <w:trHeight w:hRule="exact" w:val="31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6CCF">
              <w:rPr>
                <w:rFonts w:ascii="Times New Roman" w:hAnsi="Times New Roman" w:cs="Times New Roman"/>
                <w:lang w:val="ru-RU"/>
              </w:rPr>
              <w:t>Синегубов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А.Ю.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Default="00E502CF">
            <w:r w:rsidRPr="00096F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096F2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096F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C43B18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E502CF" w:rsidRPr="007037D6" w:rsidRDefault="00E502CF" w:rsidP="00C43B18">
            <w:pPr>
              <w:rPr>
                <w:lang w:val="ru-RU"/>
              </w:rPr>
            </w:pPr>
          </w:p>
        </w:tc>
      </w:tr>
    </w:tbl>
    <w:p w:rsidR="00C43B18" w:rsidRDefault="00C43B18" w:rsidP="00C43B18">
      <w:pPr>
        <w:rPr>
          <w:lang w:val="ru-RU"/>
        </w:rPr>
      </w:pPr>
    </w:p>
    <w:p w:rsidR="00617B8C" w:rsidRDefault="00617B8C" w:rsidP="00617B8C">
      <w:pPr>
        <w:rPr>
          <w:lang w:val="ru-RU"/>
        </w:rPr>
      </w:pPr>
    </w:p>
    <w:tbl>
      <w:tblPr>
        <w:tblStyle w:val="TableNormal"/>
        <w:tblW w:w="0" w:type="auto"/>
        <w:tblInd w:w="-136" w:type="dxa"/>
        <w:tblLayout w:type="fixed"/>
        <w:tblLook w:val="01E0"/>
      </w:tblPr>
      <w:tblGrid>
        <w:gridCol w:w="1228"/>
        <w:gridCol w:w="1607"/>
        <w:gridCol w:w="1134"/>
        <w:gridCol w:w="993"/>
        <w:gridCol w:w="4252"/>
        <w:gridCol w:w="1134"/>
      </w:tblGrid>
      <w:tr w:rsidR="00617B8C" w:rsidRPr="009B6D2A" w:rsidTr="002E4884">
        <w:trPr>
          <w:trHeight w:hRule="exact" w:val="14261"/>
        </w:trPr>
        <w:tc>
          <w:tcPr>
            <w:tcW w:w="1034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0A0D" w:rsidRPr="00410A0D" w:rsidRDefault="00410A0D" w:rsidP="00410A0D">
            <w:pPr>
              <w:widowControl/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7. Не производятся рубки леса главного пользования и реконструкции, а также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закрепление за лесозаготовительными предприятиями древесины на корню и лесосечного фонда долгосрочного пользования. Допускаются только рубки ухода и санитарные рубки леса.</w:t>
            </w:r>
          </w:p>
          <w:p w:rsidR="00410A0D" w:rsidRPr="00410A0D" w:rsidRDefault="00410A0D" w:rsidP="00410A0D">
            <w:pPr>
              <w:shd w:val="clear" w:color="auto" w:fill="FFFFFF"/>
              <w:ind w:left="284" w:right="142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 Запрещение расположения стойбищ и выпаса скота, а также всякое другое использование водоема и земельных участков, лесных угодий в пределах прибрежной полосы шириной не менее 500 м, которое может привести к ухудшению качества или уменьшению количества воды источника водоснабжения.</w:t>
            </w:r>
          </w:p>
          <w:p w:rsidR="00410A0D" w:rsidRPr="00410A0D" w:rsidRDefault="00410A0D" w:rsidP="00410A0D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 Использование источников водоснабжения в пределах второго пояса ЗСО для купания, туризма, водного спорта и рыбной ловли допускается в установленных местах при условии соблюдения гигиенических требований к охране поверхностных вод, а также гигиенических требований к зонам рекреации водных объектов.</w:t>
            </w:r>
          </w:p>
          <w:p w:rsidR="00410A0D" w:rsidRPr="00410A0D" w:rsidRDefault="00410A0D" w:rsidP="00410A0D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 В границах второго пояса зоны санитарной охраны запрещается 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воды.</w:t>
            </w:r>
          </w:p>
          <w:p w:rsidR="00410A0D" w:rsidRPr="00410A0D" w:rsidRDefault="00410A0D" w:rsidP="00975D41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0A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 Границы второго пояса ЗСО на пересечении дорог, пешеходных троп и пр. обозначаются столбами со специальными знаками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C65621" w:rsidRPr="00A06AD8" w:rsidRDefault="00410A0D" w:rsidP="00C65621">
            <w:pPr>
              <w:shd w:val="clear" w:color="auto" w:fill="FFFFFF"/>
              <w:ind w:left="284" w:right="142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74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C9341A" w:rsidRPr="007035EE" w:rsidRDefault="00C9341A" w:rsidP="00C9341A">
            <w:pPr>
              <w:spacing w:before="120"/>
              <w:ind w:firstLine="567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8. </w:t>
            </w:r>
            <w:r w:rsidRPr="007035E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Сведения о существующих объектах капитального строительства</w:t>
            </w:r>
          </w:p>
          <w:p w:rsidR="00C9341A" w:rsidRDefault="00C9341A" w:rsidP="00C9341A">
            <w:pPr>
              <w:pStyle w:val="TableParagraph"/>
              <w:tabs>
                <w:tab w:val="left" w:pos="1470"/>
                <w:tab w:val="left" w:pos="3627"/>
                <w:tab w:val="left" w:pos="4832"/>
                <w:tab w:val="left" w:pos="6661"/>
                <w:tab w:val="left" w:pos="8266"/>
                <w:tab w:val="left" w:pos="10218"/>
              </w:tabs>
              <w:spacing w:before="120"/>
              <w:ind w:left="284" w:right="63" w:firstLine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23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границы проектируемой территории, согласно актуальным сведениям ЕГРН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4D23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входят следующие объекты 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питального строительства (ОКС) (см. таблицу №2</w:t>
            </w:r>
            <w:r w:rsidRPr="004D23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).</w:t>
            </w:r>
          </w:p>
          <w:p w:rsidR="00C9341A" w:rsidRDefault="00C9341A" w:rsidP="00C9341A">
            <w:pPr>
              <w:pStyle w:val="TableParagraph"/>
              <w:tabs>
                <w:tab w:val="left" w:pos="1470"/>
                <w:tab w:val="left" w:pos="3627"/>
                <w:tab w:val="left" w:pos="4832"/>
                <w:tab w:val="left" w:pos="6661"/>
                <w:tab w:val="left" w:pos="8266"/>
                <w:tab w:val="left" w:pos="10218"/>
              </w:tabs>
              <w:ind w:left="284" w:right="63" w:firstLine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9341A" w:rsidRDefault="00C9341A" w:rsidP="00C9341A">
            <w:pPr>
              <w:ind w:left="284" w:firstLine="28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Таблица №2</w:t>
            </w:r>
            <w:r w:rsidRPr="000227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:rsidR="00C9341A" w:rsidRPr="0002272F" w:rsidRDefault="00C9341A" w:rsidP="00C9341A">
            <w:pPr>
              <w:ind w:left="284" w:firstLine="28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89"/>
              <w:gridCol w:w="3827"/>
              <w:gridCol w:w="3805"/>
            </w:tblGrid>
            <w:tr w:rsidR="00C9341A" w:rsidRPr="009B6D2A" w:rsidTr="00D749D1">
              <w:tc>
                <w:tcPr>
                  <w:tcW w:w="2689" w:type="dxa"/>
                </w:tcPr>
                <w:p w:rsidR="00C9341A" w:rsidRPr="00A6182C" w:rsidRDefault="00C9341A" w:rsidP="00D749D1">
                  <w:pPr>
                    <w:pStyle w:val="TableParagraph"/>
                    <w:ind w:left="284" w:firstLine="283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A6182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Кадастровый номер</w:t>
                  </w:r>
                </w:p>
                <w:p w:rsidR="00C9341A" w:rsidRPr="00A6182C" w:rsidRDefault="00C9341A" w:rsidP="00D749D1">
                  <w:pPr>
                    <w:pStyle w:val="aa"/>
                    <w:ind w:left="284" w:firstLine="283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827" w:type="dxa"/>
                </w:tcPr>
                <w:p w:rsidR="00C9341A" w:rsidRPr="00A6182C" w:rsidRDefault="00C9341A" w:rsidP="00D749D1">
                  <w:pPr>
                    <w:pStyle w:val="aa"/>
                    <w:ind w:left="284" w:firstLine="283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A6182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Вид ОКС</w:t>
                  </w:r>
                </w:p>
              </w:tc>
              <w:tc>
                <w:tcPr>
                  <w:tcW w:w="3805" w:type="dxa"/>
                </w:tcPr>
                <w:p w:rsidR="00C9341A" w:rsidRPr="00A6182C" w:rsidRDefault="00C9341A" w:rsidP="00D749D1">
                  <w:pPr>
                    <w:pStyle w:val="aa"/>
                    <w:ind w:left="284" w:firstLine="283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A6182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ЗУ, на котором расположен ОКС</w:t>
                  </w:r>
                </w:p>
              </w:tc>
            </w:tr>
            <w:tr w:rsidR="00C9341A" w:rsidRPr="009B6D2A" w:rsidTr="00D749D1">
              <w:tc>
                <w:tcPr>
                  <w:tcW w:w="2689" w:type="dxa"/>
                </w:tcPr>
                <w:p w:rsidR="00C9341A" w:rsidRPr="00A6182C" w:rsidRDefault="00C9341A" w:rsidP="00D749D1">
                  <w:pPr>
                    <w:pStyle w:val="aa"/>
                    <w:ind w:left="284" w:firstLine="283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B141D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30:12:010373:90</w:t>
                  </w:r>
                </w:p>
              </w:tc>
              <w:tc>
                <w:tcPr>
                  <w:tcW w:w="3827" w:type="dxa"/>
                </w:tcPr>
                <w:p w:rsidR="00C9341A" w:rsidRPr="00A6182C" w:rsidRDefault="00C9341A" w:rsidP="00D749D1">
                  <w:pPr>
                    <w:pStyle w:val="aa"/>
                    <w:ind w:left="284" w:firstLine="283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A6182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Жилой дом</w:t>
                  </w:r>
                </w:p>
              </w:tc>
              <w:tc>
                <w:tcPr>
                  <w:tcW w:w="3805" w:type="dxa"/>
                </w:tcPr>
                <w:p w:rsidR="00C9341A" w:rsidRPr="00A6182C" w:rsidRDefault="00C9341A" w:rsidP="00D749D1">
                  <w:pPr>
                    <w:pStyle w:val="aa"/>
                    <w:ind w:left="284" w:firstLine="283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A6182C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  <w:t>30:12:</w:t>
                  </w: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4"/>
                      <w:szCs w:val="24"/>
                      <w:lang w:val="ru-RU" w:eastAsia="zh-CN"/>
                    </w:rPr>
                    <w:t>010571:52</w:t>
                  </w:r>
                </w:p>
              </w:tc>
            </w:tr>
          </w:tbl>
          <w:p w:rsidR="00C9341A" w:rsidRPr="006413E6" w:rsidRDefault="00C9341A" w:rsidP="00C9341A">
            <w:pPr>
              <w:spacing w:before="120"/>
              <w:ind w:left="360" w:right="14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 9.</w:t>
            </w:r>
            <w:r w:rsidRPr="006413E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Сведения о существующих публичных сервитутах, границах особо охраняемых природных территорий, территорий объектов культурного наследия, границ лесничеств, участковых лесничеств, лесных кварталов, лесотаксационных выделов или частей лесотаксационных выделов</w:t>
            </w:r>
          </w:p>
          <w:p w:rsidR="00C9341A" w:rsidRDefault="00C9341A" w:rsidP="00C9341A">
            <w:pPr>
              <w:pStyle w:val="TableParagraph"/>
              <w:tabs>
                <w:tab w:val="left" w:pos="1470"/>
                <w:tab w:val="left" w:pos="3627"/>
                <w:tab w:val="left" w:pos="4832"/>
                <w:tab w:val="left" w:pos="6661"/>
                <w:tab w:val="left" w:pos="8266"/>
                <w:tab w:val="left" w:pos="10218"/>
              </w:tabs>
              <w:spacing w:before="120"/>
              <w:ind w:left="140" w:right="6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18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</w:t>
            </w:r>
            <w:r w:rsidRPr="00A618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Границы публичных сервитутов, оформленные в соответствии с законодательством РФ и внесенные в сведениях ЕГРН, в границах проектируемой территории отсутствуют. Также в границах проектируемой территории отсутствуют особо охраняемые природные территории, границы лесничеств, участковых лесничеств, лесных кварталов, лесотаксационных выделов или частей лесотаксационных выделов, границы</w:t>
            </w:r>
            <w:r w:rsidRPr="004D23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4D01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территорий объектов культурного наследия, сведения о которых</w:t>
            </w:r>
            <w:r w:rsidRPr="00A618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внесены в актуальные сведения</w:t>
            </w:r>
            <w:r w:rsidRPr="00A618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ЕГРН</w:t>
            </w:r>
            <w:r w:rsidRPr="004D23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074F48" w:rsidRPr="00730E6C" w:rsidRDefault="00074F48" w:rsidP="00730E6C">
            <w:pPr>
              <w:shd w:val="clear" w:color="auto" w:fill="FFFFFF"/>
              <w:ind w:left="284" w:right="142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17B8C" w:rsidRPr="003B054E" w:rsidTr="006A20B0">
        <w:trPr>
          <w:trHeight w:hRule="exact" w:val="326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B8C" w:rsidRPr="00606CCF" w:rsidRDefault="00617B8C" w:rsidP="002E4884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B8C" w:rsidRPr="00606CCF" w:rsidRDefault="00617B8C" w:rsidP="002E4884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17B8C" w:rsidRPr="007037D6" w:rsidRDefault="00617B8C" w:rsidP="002E4884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B8C" w:rsidRPr="007037D6" w:rsidRDefault="00617B8C" w:rsidP="002E4884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17B8C" w:rsidRPr="007037D6" w:rsidRDefault="00617B8C" w:rsidP="002E488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17B8C" w:rsidRPr="007037D6" w:rsidRDefault="00617B8C" w:rsidP="002E4884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617B8C" w:rsidRPr="007037D6" w:rsidRDefault="00617B8C" w:rsidP="002E4884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E502CF" w:rsidRPr="003B054E" w:rsidTr="006A20B0">
        <w:trPr>
          <w:trHeight w:hRule="exact" w:val="35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2E4884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2E48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Default="00E502CF">
            <w:r w:rsidRPr="003B3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3B34A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3B3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502CF" w:rsidRPr="007037D6" w:rsidRDefault="00E502CF" w:rsidP="002E48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E502CF" w:rsidRPr="00606CCF" w:rsidRDefault="00E502CF" w:rsidP="002E4884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E502CF" w:rsidRPr="003B054E" w:rsidTr="006A20B0">
        <w:trPr>
          <w:trHeight w:hRule="exact" w:val="31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2E4884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6CCF">
              <w:rPr>
                <w:rFonts w:ascii="Times New Roman" w:hAnsi="Times New Roman" w:cs="Times New Roman"/>
                <w:lang w:val="ru-RU"/>
              </w:rPr>
              <w:t>Синегубов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2E48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Default="00E502CF">
            <w:r w:rsidRPr="003B3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3B34A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3B3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2E4884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E502CF" w:rsidRPr="007037D6" w:rsidRDefault="00E502CF" w:rsidP="002E4884">
            <w:pPr>
              <w:rPr>
                <w:lang w:val="ru-RU"/>
              </w:rPr>
            </w:pPr>
          </w:p>
        </w:tc>
      </w:tr>
    </w:tbl>
    <w:p w:rsidR="00617B8C" w:rsidRDefault="00617B8C" w:rsidP="00617B8C">
      <w:pPr>
        <w:rPr>
          <w:lang w:val="ru-RU"/>
        </w:rPr>
      </w:pPr>
    </w:p>
    <w:p w:rsidR="00C945FF" w:rsidRDefault="00C945FF" w:rsidP="00C945FF">
      <w:pPr>
        <w:rPr>
          <w:lang w:val="ru-RU"/>
        </w:rPr>
      </w:pPr>
    </w:p>
    <w:p w:rsidR="00C945FF" w:rsidRDefault="00C945FF" w:rsidP="00C945FF">
      <w:pPr>
        <w:rPr>
          <w:lang w:val="ru-RU"/>
        </w:rPr>
      </w:pPr>
    </w:p>
    <w:p w:rsidR="00617B8C" w:rsidRDefault="00617B8C" w:rsidP="00617B8C">
      <w:pPr>
        <w:rPr>
          <w:lang w:val="ru-RU"/>
        </w:rPr>
      </w:pPr>
    </w:p>
    <w:p w:rsidR="00120262" w:rsidRDefault="00120262" w:rsidP="00120262">
      <w:pPr>
        <w:rPr>
          <w:lang w:val="ru-RU"/>
        </w:rPr>
      </w:pPr>
    </w:p>
    <w:tbl>
      <w:tblPr>
        <w:tblStyle w:val="TableNormal"/>
        <w:tblW w:w="0" w:type="auto"/>
        <w:tblInd w:w="6" w:type="dxa"/>
        <w:tblLayout w:type="fixed"/>
        <w:tblLook w:val="01E0"/>
      </w:tblPr>
      <w:tblGrid>
        <w:gridCol w:w="1228"/>
        <w:gridCol w:w="1607"/>
        <w:gridCol w:w="1134"/>
        <w:gridCol w:w="993"/>
        <w:gridCol w:w="4252"/>
        <w:gridCol w:w="1134"/>
      </w:tblGrid>
      <w:tr w:rsidR="00120262" w:rsidRPr="005944C2" w:rsidTr="00314583">
        <w:trPr>
          <w:trHeight w:hRule="exact" w:val="14261"/>
        </w:trPr>
        <w:tc>
          <w:tcPr>
            <w:tcW w:w="1034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A74F0" w:rsidRDefault="00AA74F0" w:rsidP="00AA74F0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AA74F0" w:rsidRDefault="00AA74F0" w:rsidP="00AA74F0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AA74F0" w:rsidRDefault="00AA74F0" w:rsidP="00AA74F0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AA74F0" w:rsidRDefault="00AA74F0" w:rsidP="00AA74F0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C9341A" w:rsidRPr="007037D6" w:rsidRDefault="00C9341A" w:rsidP="00C9341A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  <w:r w:rsidRPr="007037D6"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  <w:t>ПРОЕКТ МЕЖЕВАНИЯ</w:t>
            </w:r>
          </w:p>
          <w:p w:rsidR="00C9341A" w:rsidRPr="007037D6" w:rsidRDefault="00C9341A" w:rsidP="00C9341A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</w:p>
          <w:p w:rsidR="00C9341A" w:rsidRPr="001C306D" w:rsidRDefault="00C9341A" w:rsidP="00C9341A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  <w:r w:rsidRPr="001C306D">
              <w:rPr>
                <w:rFonts w:ascii="Times New Roman" w:eastAsia="Times New Roman CYR" w:hAnsi="Times New Roman" w:cs="Times New Roman"/>
                <w:b/>
                <w:spacing w:val="-8"/>
                <w:kern w:val="1"/>
                <w:sz w:val="56"/>
                <w:szCs w:val="56"/>
                <w:lang w:val="ru-RU" w:eastAsia="zh-CN"/>
              </w:rPr>
              <w:t>Документы-приложения</w:t>
            </w:r>
          </w:p>
          <w:p w:rsidR="007035EE" w:rsidRPr="00A13FEC" w:rsidRDefault="007035EE" w:rsidP="00C9341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20262" w:rsidRPr="00793F5E" w:rsidTr="004D239B">
        <w:trPr>
          <w:trHeight w:hRule="exact" w:val="326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0262" w:rsidRPr="00606CCF" w:rsidRDefault="00120262" w:rsidP="00314583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0262" w:rsidRPr="00606CCF" w:rsidRDefault="00120262" w:rsidP="00314583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20262" w:rsidRPr="007037D6" w:rsidRDefault="00120262" w:rsidP="00314583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20262" w:rsidRPr="007037D6" w:rsidRDefault="00120262" w:rsidP="00314583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20262" w:rsidRPr="007037D6" w:rsidRDefault="00120262" w:rsidP="0031458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20262" w:rsidRPr="007037D6" w:rsidRDefault="00120262" w:rsidP="004D239B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20262" w:rsidRPr="007037D6" w:rsidRDefault="00120262" w:rsidP="00314583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E502CF" w:rsidRPr="00793F5E" w:rsidTr="004D239B">
        <w:trPr>
          <w:trHeight w:hRule="exact" w:val="35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314583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Default="00E502CF">
            <w:r w:rsidRPr="00A710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A710A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A710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502CF" w:rsidRPr="007037D6" w:rsidRDefault="00E502CF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E502CF" w:rsidRPr="00606CCF" w:rsidRDefault="00E502CF" w:rsidP="00314583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9130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E502CF" w:rsidRPr="00793F5E" w:rsidTr="004D239B">
        <w:trPr>
          <w:trHeight w:hRule="exact" w:val="31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314583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6CCF">
              <w:rPr>
                <w:rFonts w:ascii="Times New Roman" w:hAnsi="Times New Roman" w:cs="Times New Roman"/>
                <w:lang w:val="ru-RU"/>
              </w:rPr>
              <w:t>Синегубов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Default="00E502CF">
            <w:r w:rsidRPr="00A710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A710A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A710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314583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E502CF" w:rsidRPr="007037D6" w:rsidRDefault="00E502CF" w:rsidP="00314583">
            <w:pPr>
              <w:rPr>
                <w:lang w:val="ru-RU"/>
              </w:rPr>
            </w:pPr>
          </w:p>
        </w:tc>
      </w:tr>
    </w:tbl>
    <w:p w:rsidR="00120262" w:rsidRDefault="00120262" w:rsidP="00120262">
      <w:pPr>
        <w:rPr>
          <w:lang w:val="ru-RU"/>
        </w:rPr>
      </w:pPr>
    </w:p>
    <w:tbl>
      <w:tblPr>
        <w:tblStyle w:val="TableNormal"/>
        <w:tblW w:w="0" w:type="auto"/>
        <w:tblInd w:w="6" w:type="dxa"/>
        <w:tblLayout w:type="fixed"/>
        <w:tblLook w:val="01E0"/>
      </w:tblPr>
      <w:tblGrid>
        <w:gridCol w:w="1228"/>
        <w:gridCol w:w="1607"/>
        <w:gridCol w:w="1134"/>
        <w:gridCol w:w="993"/>
        <w:gridCol w:w="4252"/>
        <w:gridCol w:w="1134"/>
      </w:tblGrid>
      <w:tr w:rsidR="000F538C" w:rsidRPr="007035EE" w:rsidTr="00314583">
        <w:trPr>
          <w:trHeight w:hRule="exact" w:val="14261"/>
        </w:trPr>
        <w:tc>
          <w:tcPr>
            <w:tcW w:w="1034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409E" w:rsidRDefault="009A409E" w:rsidP="00A6182C">
            <w:pPr>
              <w:ind w:left="142" w:right="136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  <w:p w:rsidR="007035EE" w:rsidRPr="004D239B" w:rsidRDefault="007035EE" w:rsidP="007035EE">
            <w:pPr>
              <w:pStyle w:val="TableParagraph"/>
              <w:tabs>
                <w:tab w:val="left" w:pos="1470"/>
                <w:tab w:val="left" w:pos="3627"/>
                <w:tab w:val="left" w:pos="4832"/>
                <w:tab w:val="left" w:pos="6661"/>
                <w:tab w:val="left" w:pos="8266"/>
                <w:tab w:val="left" w:pos="10218"/>
              </w:tabs>
              <w:ind w:left="140" w:right="6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D01B9" w:rsidRDefault="004D01B9" w:rsidP="00A6182C">
            <w:pPr>
              <w:keepNext/>
              <w:autoSpaceDE w:val="0"/>
              <w:autoSpaceDN w:val="0"/>
              <w:adjustRightInd w:val="0"/>
              <w:ind w:left="142" w:right="14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A74F0" w:rsidRDefault="00AA74F0" w:rsidP="00AA74F0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AA74F0" w:rsidRDefault="00AA74F0" w:rsidP="00AA74F0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AA74F0" w:rsidRDefault="00AA74F0" w:rsidP="00AA74F0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C9341A" w:rsidRPr="007037D6" w:rsidRDefault="00C9341A" w:rsidP="00C9341A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  <w:r w:rsidRPr="007037D6"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  <w:t>ПРОЕКТ МЕЖЕВАНИЯ</w:t>
            </w:r>
          </w:p>
          <w:p w:rsidR="00C9341A" w:rsidRPr="007037D6" w:rsidRDefault="00C9341A" w:rsidP="00C9341A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</w:p>
          <w:p w:rsidR="00C9341A" w:rsidRPr="00961282" w:rsidRDefault="00C9341A" w:rsidP="00C9341A">
            <w:pPr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44"/>
                <w:szCs w:val="44"/>
                <w:lang w:val="ru-RU" w:eastAsia="zh-CN"/>
              </w:rPr>
            </w:pPr>
            <w:r w:rsidRPr="00961282">
              <w:rPr>
                <w:rFonts w:ascii="Times New Roman" w:eastAsia="Times New Roman" w:hAnsi="Times New Roman" w:cs="Times New Roman"/>
                <w:b/>
                <w:kern w:val="1"/>
                <w:sz w:val="44"/>
                <w:szCs w:val="44"/>
                <w:lang w:val="ru-RU" w:eastAsia="zh-CN"/>
              </w:rPr>
              <w:t xml:space="preserve">Графическая часть основной части </w:t>
            </w:r>
            <w:r>
              <w:rPr>
                <w:rFonts w:ascii="Times New Roman" w:eastAsia="Times New Roman" w:hAnsi="Times New Roman" w:cs="Times New Roman"/>
                <w:b/>
                <w:kern w:val="1"/>
                <w:sz w:val="44"/>
                <w:szCs w:val="44"/>
                <w:lang w:val="ru-RU" w:eastAsia="zh-CN"/>
              </w:rPr>
              <w:t>ПМТ 2</w:t>
            </w:r>
          </w:p>
          <w:p w:rsidR="00C9341A" w:rsidRDefault="00C9341A" w:rsidP="00C9341A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C9341A" w:rsidRPr="00961282" w:rsidRDefault="00C9341A" w:rsidP="00C9341A">
            <w:pPr>
              <w:jc w:val="center"/>
              <w:rPr>
                <w:sz w:val="56"/>
                <w:szCs w:val="56"/>
                <w:lang w:val="ru-RU"/>
              </w:rPr>
            </w:pPr>
            <w:r w:rsidRPr="00961282">
              <w:rPr>
                <w:rFonts w:ascii="Times New Roman" w:eastAsia="Times New Roman" w:hAnsi="Times New Roman" w:cs="Times New Roman"/>
                <w:b/>
                <w:kern w:val="1"/>
                <w:sz w:val="56"/>
                <w:szCs w:val="56"/>
                <w:lang w:val="ru-RU" w:eastAsia="zh-CN"/>
              </w:rPr>
              <w:t>Чертеж межевания территории</w:t>
            </w:r>
          </w:p>
          <w:p w:rsidR="00AA74F0" w:rsidRDefault="00AA74F0" w:rsidP="00AA74F0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AA74F0" w:rsidRDefault="00AA74F0" w:rsidP="00AA74F0">
            <w:pPr>
              <w:rPr>
                <w:lang w:val="ru-RU"/>
              </w:rPr>
            </w:pPr>
          </w:p>
          <w:p w:rsidR="000F538C" w:rsidRPr="007F248C" w:rsidRDefault="000F538C" w:rsidP="00BA5304">
            <w:pPr>
              <w:pStyle w:val="TableParagraph"/>
              <w:tabs>
                <w:tab w:val="left" w:pos="1470"/>
                <w:tab w:val="left" w:pos="3627"/>
                <w:tab w:val="left" w:pos="4832"/>
                <w:tab w:val="left" w:pos="6661"/>
                <w:tab w:val="left" w:pos="8266"/>
                <w:tab w:val="left" w:pos="10218"/>
              </w:tabs>
              <w:ind w:left="140" w:right="63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</w:tr>
      <w:tr w:rsidR="000F538C" w:rsidRPr="00793F5E" w:rsidTr="004D239B">
        <w:trPr>
          <w:trHeight w:hRule="exact" w:val="326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538C" w:rsidRPr="00606CCF" w:rsidRDefault="000F538C" w:rsidP="00314583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538C" w:rsidRPr="00606CCF" w:rsidRDefault="000F538C" w:rsidP="00314583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0F538C" w:rsidRPr="007037D6" w:rsidRDefault="000F538C" w:rsidP="00314583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538C" w:rsidRPr="007037D6" w:rsidRDefault="000F538C" w:rsidP="00314583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F538C" w:rsidRPr="007037D6" w:rsidRDefault="000F538C" w:rsidP="0031458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F538C" w:rsidRPr="007037D6" w:rsidRDefault="000F538C" w:rsidP="00474FC0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0F538C" w:rsidRPr="007037D6" w:rsidRDefault="000F538C" w:rsidP="00314583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E502CF" w:rsidRPr="00793F5E" w:rsidTr="004D239B">
        <w:trPr>
          <w:trHeight w:hRule="exact" w:val="35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314583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Default="00E502CF">
            <w:r w:rsidRPr="00B02F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B02F8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B02F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502CF" w:rsidRPr="007037D6" w:rsidRDefault="00E502CF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E502CF" w:rsidRPr="00606CCF" w:rsidRDefault="00E502CF" w:rsidP="00314583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9130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E502CF" w:rsidRPr="00793F5E" w:rsidTr="004D239B">
        <w:trPr>
          <w:trHeight w:hRule="exact" w:val="31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314583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6CCF">
              <w:rPr>
                <w:rFonts w:ascii="Times New Roman" w:hAnsi="Times New Roman" w:cs="Times New Roman"/>
                <w:lang w:val="ru-RU"/>
              </w:rPr>
              <w:t>Синегубов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Default="00E502CF">
            <w:r w:rsidRPr="00B02F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B02F8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B02F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314583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E502CF" w:rsidRPr="007037D6" w:rsidRDefault="00E502CF" w:rsidP="00314583">
            <w:pPr>
              <w:rPr>
                <w:lang w:val="ru-RU"/>
              </w:rPr>
            </w:pPr>
          </w:p>
        </w:tc>
      </w:tr>
    </w:tbl>
    <w:p w:rsidR="000F538C" w:rsidRDefault="000F538C" w:rsidP="000F538C">
      <w:pPr>
        <w:rPr>
          <w:lang w:val="ru-RU"/>
        </w:rPr>
      </w:pPr>
    </w:p>
    <w:p w:rsidR="008C2AE8" w:rsidRDefault="008C2AE8" w:rsidP="008C2AE8">
      <w:pPr>
        <w:rPr>
          <w:lang w:val="ru-RU"/>
        </w:rPr>
      </w:pPr>
    </w:p>
    <w:p w:rsidR="00D91F22" w:rsidRDefault="00D91F22" w:rsidP="00D91F22">
      <w:pPr>
        <w:rPr>
          <w:lang w:val="ru-RU"/>
        </w:rPr>
      </w:pPr>
    </w:p>
    <w:tbl>
      <w:tblPr>
        <w:tblStyle w:val="TableNormal"/>
        <w:tblW w:w="0" w:type="auto"/>
        <w:tblInd w:w="6" w:type="dxa"/>
        <w:tblLayout w:type="fixed"/>
        <w:tblLook w:val="01E0"/>
      </w:tblPr>
      <w:tblGrid>
        <w:gridCol w:w="1228"/>
        <w:gridCol w:w="1607"/>
        <w:gridCol w:w="1134"/>
        <w:gridCol w:w="993"/>
        <w:gridCol w:w="4252"/>
        <w:gridCol w:w="1134"/>
      </w:tblGrid>
      <w:tr w:rsidR="00D91F22" w:rsidRPr="005944C2" w:rsidTr="00584886">
        <w:trPr>
          <w:trHeight w:hRule="exact" w:val="14261"/>
        </w:trPr>
        <w:tc>
          <w:tcPr>
            <w:tcW w:w="1034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1F22" w:rsidRPr="007F248C" w:rsidRDefault="00D91F22" w:rsidP="00584886">
            <w:pPr>
              <w:keepNext/>
              <w:autoSpaceDE w:val="0"/>
              <w:autoSpaceDN w:val="0"/>
              <w:adjustRightInd w:val="0"/>
              <w:ind w:left="142" w:right="142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D91F22" w:rsidRPr="004D239B" w:rsidRDefault="00D91F22" w:rsidP="004D01B9">
            <w:pPr>
              <w:pStyle w:val="TableParagraph"/>
              <w:tabs>
                <w:tab w:val="left" w:pos="1470"/>
                <w:tab w:val="left" w:pos="3627"/>
                <w:tab w:val="left" w:pos="4832"/>
                <w:tab w:val="left" w:pos="6661"/>
                <w:tab w:val="left" w:pos="8266"/>
                <w:tab w:val="left" w:pos="10218"/>
              </w:tabs>
              <w:spacing w:before="120"/>
              <w:ind w:left="140" w:right="6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65640" w:rsidRDefault="00665640" w:rsidP="00665640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665640" w:rsidRDefault="00665640" w:rsidP="00665640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665640" w:rsidRDefault="00665640" w:rsidP="00665640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C9341A" w:rsidRPr="007037D6" w:rsidRDefault="00C9341A" w:rsidP="00C9341A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  <w:r w:rsidRPr="007037D6"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  <w:t>ПРОЕКТ МЕЖЕВАНИЯ</w:t>
            </w:r>
          </w:p>
          <w:p w:rsidR="00C9341A" w:rsidRPr="007037D6" w:rsidRDefault="00C9341A" w:rsidP="00C9341A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</w:p>
          <w:p w:rsidR="00C9341A" w:rsidRPr="007037D6" w:rsidRDefault="00C9341A" w:rsidP="00C9341A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  <w:r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  <w:t>МАТЕРИАЛЫ ОБОСНОВАНИЯ</w:t>
            </w:r>
          </w:p>
          <w:p w:rsidR="00D91F22" w:rsidRPr="007F248C" w:rsidRDefault="00D91F22" w:rsidP="00AA74F0">
            <w:pPr>
              <w:spacing w:before="179"/>
              <w:ind w:right="77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ru-RU"/>
              </w:rPr>
            </w:pPr>
          </w:p>
        </w:tc>
      </w:tr>
      <w:tr w:rsidR="00D91F22" w:rsidRPr="00793F5E" w:rsidTr="00584886">
        <w:trPr>
          <w:trHeight w:hRule="exact" w:val="326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F22" w:rsidRPr="00606CCF" w:rsidRDefault="00D91F22" w:rsidP="00584886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F22" w:rsidRPr="00606CCF" w:rsidRDefault="00D91F22" w:rsidP="00584886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91F22" w:rsidRPr="007037D6" w:rsidRDefault="00D91F22" w:rsidP="00584886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1F22" w:rsidRPr="007037D6" w:rsidRDefault="00D91F22" w:rsidP="00584886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91F22" w:rsidRPr="007037D6" w:rsidRDefault="00D91F22" w:rsidP="0058488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91F22" w:rsidRPr="007037D6" w:rsidRDefault="00D91F22" w:rsidP="00584886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D91F22" w:rsidRPr="007037D6" w:rsidRDefault="00D91F22" w:rsidP="00584886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E502CF" w:rsidRPr="00793F5E" w:rsidTr="00584886">
        <w:trPr>
          <w:trHeight w:hRule="exact" w:val="35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584886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58488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Default="00E502CF">
            <w:r w:rsidRPr="00D25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D2536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D25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502CF" w:rsidRPr="007037D6" w:rsidRDefault="00E502CF" w:rsidP="0058488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E502CF" w:rsidRPr="00606CCF" w:rsidRDefault="00E502CF" w:rsidP="00584886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9130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E502CF" w:rsidRPr="00793F5E" w:rsidTr="00584886">
        <w:trPr>
          <w:trHeight w:hRule="exact" w:val="31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584886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2CF" w:rsidRPr="00606CCF" w:rsidRDefault="00E502CF" w:rsidP="00D749D1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6CCF">
              <w:rPr>
                <w:rFonts w:ascii="Times New Roman" w:hAnsi="Times New Roman" w:cs="Times New Roman"/>
                <w:lang w:val="ru-RU"/>
              </w:rPr>
              <w:t>Синегубов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58488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Default="00E502CF">
            <w:r w:rsidRPr="00D25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D2536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D25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02CF" w:rsidRPr="007037D6" w:rsidRDefault="00E502CF" w:rsidP="00584886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E502CF" w:rsidRPr="007037D6" w:rsidRDefault="00E502CF" w:rsidP="00584886">
            <w:pPr>
              <w:rPr>
                <w:lang w:val="ru-RU"/>
              </w:rPr>
            </w:pPr>
          </w:p>
        </w:tc>
      </w:tr>
    </w:tbl>
    <w:p w:rsidR="00D91F22" w:rsidRDefault="00D91F22" w:rsidP="00D91F22">
      <w:pPr>
        <w:rPr>
          <w:lang w:val="ru-RU"/>
        </w:rPr>
      </w:pPr>
    </w:p>
    <w:p w:rsidR="00D91F22" w:rsidRDefault="00D91F22" w:rsidP="00D91F22">
      <w:pPr>
        <w:rPr>
          <w:lang w:val="ru-RU"/>
        </w:rPr>
      </w:pPr>
    </w:p>
    <w:p w:rsidR="00D91F22" w:rsidRDefault="00D91F22" w:rsidP="00D91F22">
      <w:pPr>
        <w:rPr>
          <w:lang w:val="ru-RU"/>
        </w:rPr>
      </w:pPr>
    </w:p>
    <w:sectPr w:rsidR="00D91F22" w:rsidSect="00961282">
      <w:pgSz w:w="11900" w:h="16840"/>
      <w:pgMar w:top="567" w:right="0" w:bottom="0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451" w:rsidRDefault="00265451" w:rsidP="007037D6">
      <w:r>
        <w:separator/>
      </w:r>
    </w:p>
  </w:endnote>
  <w:endnote w:type="continuationSeparator" w:id="0">
    <w:p w:rsidR="00265451" w:rsidRDefault="00265451" w:rsidP="00703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451" w:rsidRDefault="00265451" w:rsidP="007037D6">
      <w:r>
        <w:separator/>
      </w:r>
    </w:p>
  </w:footnote>
  <w:footnote w:type="continuationSeparator" w:id="0">
    <w:p w:rsidR="00265451" w:rsidRDefault="00265451" w:rsidP="007037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65ED0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C6C72"/>
    <w:multiLevelType w:val="hybridMultilevel"/>
    <w:tmpl w:val="F61C4444"/>
    <w:lvl w:ilvl="0" w:tplc="E3BC40D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504E1"/>
    <w:multiLevelType w:val="hybridMultilevel"/>
    <w:tmpl w:val="AF387A10"/>
    <w:lvl w:ilvl="0" w:tplc="691A753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52BB1"/>
    <w:multiLevelType w:val="hybridMultilevel"/>
    <w:tmpl w:val="4B489E92"/>
    <w:lvl w:ilvl="0" w:tplc="691A753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06A9E"/>
    <w:multiLevelType w:val="hybridMultilevel"/>
    <w:tmpl w:val="2D3CA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46A1A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C3026"/>
    <w:multiLevelType w:val="hybridMultilevel"/>
    <w:tmpl w:val="DFF8C35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BD7F80"/>
    <w:multiLevelType w:val="hybridMultilevel"/>
    <w:tmpl w:val="60C271C8"/>
    <w:lvl w:ilvl="0" w:tplc="36FE23F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>
    <w:nsid w:val="36D121B2"/>
    <w:multiLevelType w:val="hybridMultilevel"/>
    <w:tmpl w:val="5D5853D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B45D45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A56FBE"/>
    <w:multiLevelType w:val="hybridMultilevel"/>
    <w:tmpl w:val="DFF8C35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402F5"/>
    <w:multiLevelType w:val="hybridMultilevel"/>
    <w:tmpl w:val="F61C4444"/>
    <w:lvl w:ilvl="0" w:tplc="E3BC40D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E235AD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77C90"/>
    <w:multiLevelType w:val="hybridMultilevel"/>
    <w:tmpl w:val="4B489E92"/>
    <w:lvl w:ilvl="0" w:tplc="691A753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015843"/>
    <w:multiLevelType w:val="hybridMultilevel"/>
    <w:tmpl w:val="C6FE7EE0"/>
    <w:lvl w:ilvl="0" w:tplc="15E205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14746F4"/>
    <w:multiLevelType w:val="hybridMultilevel"/>
    <w:tmpl w:val="B7E0B27A"/>
    <w:lvl w:ilvl="0" w:tplc="004481EC">
      <w:start w:val="1"/>
      <w:numFmt w:val="decimal"/>
      <w:lvlText w:val="%1."/>
      <w:lvlJc w:val="left"/>
      <w:pPr>
        <w:ind w:left="851" w:hanging="360"/>
      </w:pPr>
      <w:rPr>
        <w:rFonts w:eastAsiaTheme="minorHAns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6">
    <w:nsid w:val="51881547"/>
    <w:multiLevelType w:val="hybridMultilevel"/>
    <w:tmpl w:val="1812E88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B173EE"/>
    <w:multiLevelType w:val="hybridMultilevel"/>
    <w:tmpl w:val="CD7CCC42"/>
    <w:lvl w:ilvl="0" w:tplc="D730D45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8">
    <w:nsid w:val="57E41E3D"/>
    <w:multiLevelType w:val="hybridMultilevel"/>
    <w:tmpl w:val="A32E989C"/>
    <w:lvl w:ilvl="0" w:tplc="329856E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9">
    <w:nsid w:val="58AE5BCC"/>
    <w:multiLevelType w:val="hybridMultilevel"/>
    <w:tmpl w:val="30A69650"/>
    <w:lvl w:ilvl="0" w:tplc="E3BC40D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791565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D54D6"/>
    <w:multiLevelType w:val="hybridMultilevel"/>
    <w:tmpl w:val="3A2859A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E21CE3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B00A01"/>
    <w:multiLevelType w:val="hybridMultilevel"/>
    <w:tmpl w:val="DFF8C35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C9249A"/>
    <w:multiLevelType w:val="hybridMultilevel"/>
    <w:tmpl w:val="5AA62EB8"/>
    <w:lvl w:ilvl="0" w:tplc="9B12AF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83059C6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6A225C"/>
    <w:multiLevelType w:val="hybridMultilevel"/>
    <w:tmpl w:val="FC9A6D84"/>
    <w:lvl w:ilvl="0" w:tplc="D730D45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7">
    <w:nsid w:val="712E518B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8F2AC7"/>
    <w:multiLevelType w:val="hybridMultilevel"/>
    <w:tmpl w:val="5AA62EB8"/>
    <w:lvl w:ilvl="0" w:tplc="9B12AF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775C46D7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5768B8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B33A3E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EE673A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32"/>
  </w:num>
  <w:num w:numId="4">
    <w:abstractNumId w:val="25"/>
  </w:num>
  <w:num w:numId="5">
    <w:abstractNumId w:val="2"/>
  </w:num>
  <w:num w:numId="6">
    <w:abstractNumId w:val="0"/>
  </w:num>
  <w:num w:numId="7">
    <w:abstractNumId w:val="31"/>
  </w:num>
  <w:num w:numId="8">
    <w:abstractNumId w:val="12"/>
  </w:num>
  <w:num w:numId="9">
    <w:abstractNumId w:val="27"/>
  </w:num>
  <w:num w:numId="10">
    <w:abstractNumId w:val="22"/>
  </w:num>
  <w:num w:numId="11">
    <w:abstractNumId w:val="16"/>
  </w:num>
  <w:num w:numId="12">
    <w:abstractNumId w:val="9"/>
  </w:num>
  <w:num w:numId="13">
    <w:abstractNumId w:val="5"/>
  </w:num>
  <w:num w:numId="14">
    <w:abstractNumId w:val="13"/>
  </w:num>
  <w:num w:numId="15">
    <w:abstractNumId w:val="3"/>
  </w:num>
  <w:num w:numId="16">
    <w:abstractNumId w:val="29"/>
  </w:num>
  <w:num w:numId="17">
    <w:abstractNumId w:val="8"/>
  </w:num>
  <w:num w:numId="18">
    <w:abstractNumId w:val="21"/>
  </w:num>
  <w:num w:numId="19">
    <w:abstractNumId w:val="30"/>
  </w:num>
  <w:num w:numId="20">
    <w:abstractNumId w:val="19"/>
  </w:num>
  <w:num w:numId="21">
    <w:abstractNumId w:val="14"/>
  </w:num>
  <w:num w:numId="22">
    <w:abstractNumId w:val="15"/>
  </w:num>
  <w:num w:numId="23">
    <w:abstractNumId w:val="7"/>
  </w:num>
  <w:num w:numId="24">
    <w:abstractNumId w:val="4"/>
  </w:num>
  <w:num w:numId="25">
    <w:abstractNumId w:val="26"/>
  </w:num>
  <w:num w:numId="26">
    <w:abstractNumId w:val="17"/>
  </w:num>
  <w:num w:numId="27">
    <w:abstractNumId w:val="18"/>
  </w:num>
  <w:num w:numId="28">
    <w:abstractNumId w:val="10"/>
  </w:num>
  <w:num w:numId="29">
    <w:abstractNumId w:val="28"/>
  </w:num>
  <w:num w:numId="30">
    <w:abstractNumId w:val="6"/>
  </w:num>
  <w:num w:numId="31">
    <w:abstractNumId w:val="23"/>
  </w:num>
  <w:num w:numId="32">
    <w:abstractNumId w:val="24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0FB2"/>
    <w:rsid w:val="00007F55"/>
    <w:rsid w:val="0002272F"/>
    <w:rsid w:val="00023334"/>
    <w:rsid w:val="00024D4C"/>
    <w:rsid w:val="0003641F"/>
    <w:rsid w:val="0004229B"/>
    <w:rsid w:val="00044068"/>
    <w:rsid w:val="00054DCB"/>
    <w:rsid w:val="00061086"/>
    <w:rsid w:val="00070C4D"/>
    <w:rsid w:val="000740F1"/>
    <w:rsid w:val="00074F48"/>
    <w:rsid w:val="000757B4"/>
    <w:rsid w:val="000842CB"/>
    <w:rsid w:val="00087BE0"/>
    <w:rsid w:val="00095FAB"/>
    <w:rsid w:val="00096A01"/>
    <w:rsid w:val="00097A40"/>
    <w:rsid w:val="000A5069"/>
    <w:rsid w:val="000B2193"/>
    <w:rsid w:val="000B4A73"/>
    <w:rsid w:val="000B68E2"/>
    <w:rsid w:val="000C17DE"/>
    <w:rsid w:val="000C55D8"/>
    <w:rsid w:val="000C5EE8"/>
    <w:rsid w:val="000C6F01"/>
    <w:rsid w:val="000C6FFD"/>
    <w:rsid w:val="000D1A4A"/>
    <w:rsid w:val="000D1DEF"/>
    <w:rsid w:val="000D3E5F"/>
    <w:rsid w:val="000E04D9"/>
    <w:rsid w:val="000E396C"/>
    <w:rsid w:val="000F538C"/>
    <w:rsid w:val="000F6E74"/>
    <w:rsid w:val="00101E28"/>
    <w:rsid w:val="001046FD"/>
    <w:rsid w:val="00104E77"/>
    <w:rsid w:val="00117FF8"/>
    <w:rsid w:val="00120262"/>
    <w:rsid w:val="00141561"/>
    <w:rsid w:val="001427A8"/>
    <w:rsid w:val="00143F5C"/>
    <w:rsid w:val="00143FEA"/>
    <w:rsid w:val="001445FE"/>
    <w:rsid w:val="00144B36"/>
    <w:rsid w:val="001451B2"/>
    <w:rsid w:val="00150AE9"/>
    <w:rsid w:val="001535F5"/>
    <w:rsid w:val="00162289"/>
    <w:rsid w:val="00167B86"/>
    <w:rsid w:val="00172BB3"/>
    <w:rsid w:val="001738F9"/>
    <w:rsid w:val="00194056"/>
    <w:rsid w:val="001A2C50"/>
    <w:rsid w:val="001A4C98"/>
    <w:rsid w:val="001B1210"/>
    <w:rsid w:val="001B7A9F"/>
    <w:rsid w:val="001C306D"/>
    <w:rsid w:val="001C3F9C"/>
    <w:rsid w:val="001D08C9"/>
    <w:rsid w:val="001D1179"/>
    <w:rsid w:val="001D34B1"/>
    <w:rsid w:val="001D4F42"/>
    <w:rsid w:val="001D6ADF"/>
    <w:rsid w:val="001E5C8B"/>
    <w:rsid w:val="001F5245"/>
    <w:rsid w:val="001F63CA"/>
    <w:rsid w:val="002010BA"/>
    <w:rsid w:val="00207E21"/>
    <w:rsid w:val="002219C7"/>
    <w:rsid w:val="00222E1D"/>
    <w:rsid w:val="00223A63"/>
    <w:rsid w:val="00223D27"/>
    <w:rsid w:val="0023278C"/>
    <w:rsid w:val="0023297D"/>
    <w:rsid w:val="00235807"/>
    <w:rsid w:val="00237B39"/>
    <w:rsid w:val="002538A3"/>
    <w:rsid w:val="00261FB1"/>
    <w:rsid w:val="002631CB"/>
    <w:rsid w:val="0026379E"/>
    <w:rsid w:val="00265451"/>
    <w:rsid w:val="00276F5B"/>
    <w:rsid w:val="00284704"/>
    <w:rsid w:val="0028505A"/>
    <w:rsid w:val="002869B7"/>
    <w:rsid w:val="00290DC5"/>
    <w:rsid w:val="00291DCF"/>
    <w:rsid w:val="00293309"/>
    <w:rsid w:val="002961D1"/>
    <w:rsid w:val="00296BD0"/>
    <w:rsid w:val="002A16CF"/>
    <w:rsid w:val="002A50D7"/>
    <w:rsid w:val="002B4B71"/>
    <w:rsid w:val="002C0E7F"/>
    <w:rsid w:val="002C5FB6"/>
    <w:rsid w:val="002D4132"/>
    <w:rsid w:val="002E3CC3"/>
    <w:rsid w:val="002E4884"/>
    <w:rsid w:val="00300354"/>
    <w:rsid w:val="00303EEF"/>
    <w:rsid w:val="00306C49"/>
    <w:rsid w:val="003128C6"/>
    <w:rsid w:val="00314583"/>
    <w:rsid w:val="0032240B"/>
    <w:rsid w:val="003229EA"/>
    <w:rsid w:val="00331382"/>
    <w:rsid w:val="00332824"/>
    <w:rsid w:val="003337BE"/>
    <w:rsid w:val="00342148"/>
    <w:rsid w:val="003515C5"/>
    <w:rsid w:val="003528FD"/>
    <w:rsid w:val="00352C2E"/>
    <w:rsid w:val="00357BBA"/>
    <w:rsid w:val="00367042"/>
    <w:rsid w:val="00370BEE"/>
    <w:rsid w:val="0037338A"/>
    <w:rsid w:val="00384A45"/>
    <w:rsid w:val="003945F4"/>
    <w:rsid w:val="003958AC"/>
    <w:rsid w:val="003A4072"/>
    <w:rsid w:val="003A7CF6"/>
    <w:rsid w:val="003B054E"/>
    <w:rsid w:val="003B3537"/>
    <w:rsid w:val="003B3A5C"/>
    <w:rsid w:val="003B3E20"/>
    <w:rsid w:val="003B57BB"/>
    <w:rsid w:val="003B5CAB"/>
    <w:rsid w:val="003B6AF0"/>
    <w:rsid w:val="003B78AC"/>
    <w:rsid w:val="003D29C0"/>
    <w:rsid w:val="003D6064"/>
    <w:rsid w:val="003D6DF5"/>
    <w:rsid w:val="003E55DF"/>
    <w:rsid w:val="003F33D1"/>
    <w:rsid w:val="003F5246"/>
    <w:rsid w:val="004002CE"/>
    <w:rsid w:val="0040299E"/>
    <w:rsid w:val="00410A0D"/>
    <w:rsid w:val="00414DAA"/>
    <w:rsid w:val="00415D6C"/>
    <w:rsid w:val="00424953"/>
    <w:rsid w:val="0043567A"/>
    <w:rsid w:val="00451FCF"/>
    <w:rsid w:val="00454E14"/>
    <w:rsid w:val="004631FB"/>
    <w:rsid w:val="00471621"/>
    <w:rsid w:val="00474FC0"/>
    <w:rsid w:val="00476349"/>
    <w:rsid w:val="00476684"/>
    <w:rsid w:val="00482FB1"/>
    <w:rsid w:val="004911EE"/>
    <w:rsid w:val="004A565E"/>
    <w:rsid w:val="004B5F9C"/>
    <w:rsid w:val="004B7799"/>
    <w:rsid w:val="004C037C"/>
    <w:rsid w:val="004D01B9"/>
    <w:rsid w:val="004D239B"/>
    <w:rsid w:val="004D65DA"/>
    <w:rsid w:val="004E119A"/>
    <w:rsid w:val="004F4E56"/>
    <w:rsid w:val="004F6A60"/>
    <w:rsid w:val="004F6C82"/>
    <w:rsid w:val="00501ADB"/>
    <w:rsid w:val="0050361D"/>
    <w:rsid w:val="00503805"/>
    <w:rsid w:val="005043F0"/>
    <w:rsid w:val="00505BA0"/>
    <w:rsid w:val="005111F4"/>
    <w:rsid w:val="00512534"/>
    <w:rsid w:val="00514254"/>
    <w:rsid w:val="00514D58"/>
    <w:rsid w:val="00515BFE"/>
    <w:rsid w:val="00520B81"/>
    <w:rsid w:val="0053275A"/>
    <w:rsid w:val="005335F7"/>
    <w:rsid w:val="00534BE0"/>
    <w:rsid w:val="0054069C"/>
    <w:rsid w:val="00546D34"/>
    <w:rsid w:val="005532EC"/>
    <w:rsid w:val="00557E5A"/>
    <w:rsid w:val="0056000D"/>
    <w:rsid w:val="005706CD"/>
    <w:rsid w:val="00572BF1"/>
    <w:rsid w:val="00584886"/>
    <w:rsid w:val="005944C2"/>
    <w:rsid w:val="00596DF1"/>
    <w:rsid w:val="005A02AC"/>
    <w:rsid w:val="005A18D8"/>
    <w:rsid w:val="005B4034"/>
    <w:rsid w:val="005C375F"/>
    <w:rsid w:val="005E1015"/>
    <w:rsid w:val="005E652F"/>
    <w:rsid w:val="005E7914"/>
    <w:rsid w:val="005F00E4"/>
    <w:rsid w:val="00606CCF"/>
    <w:rsid w:val="00607673"/>
    <w:rsid w:val="0061298D"/>
    <w:rsid w:val="00614778"/>
    <w:rsid w:val="00617B8C"/>
    <w:rsid w:val="00624998"/>
    <w:rsid w:val="00633250"/>
    <w:rsid w:val="006413E6"/>
    <w:rsid w:val="00665640"/>
    <w:rsid w:val="0067555C"/>
    <w:rsid w:val="00681CE2"/>
    <w:rsid w:val="00685BE0"/>
    <w:rsid w:val="00690CFF"/>
    <w:rsid w:val="006A20B0"/>
    <w:rsid w:val="006B29AD"/>
    <w:rsid w:val="006B5134"/>
    <w:rsid w:val="006B7E82"/>
    <w:rsid w:val="006C2A00"/>
    <w:rsid w:val="006D1DC0"/>
    <w:rsid w:val="006E66E3"/>
    <w:rsid w:val="006F178C"/>
    <w:rsid w:val="0070207E"/>
    <w:rsid w:val="007035EE"/>
    <w:rsid w:val="007037D6"/>
    <w:rsid w:val="00703C3B"/>
    <w:rsid w:val="00704FD1"/>
    <w:rsid w:val="007120AC"/>
    <w:rsid w:val="0072401D"/>
    <w:rsid w:val="0072569C"/>
    <w:rsid w:val="00725BDF"/>
    <w:rsid w:val="00726389"/>
    <w:rsid w:val="00730E6C"/>
    <w:rsid w:val="0073128B"/>
    <w:rsid w:val="00731F0C"/>
    <w:rsid w:val="00741A0B"/>
    <w:rsid w:val="007444B8"/>
    <w:rsid w:val="007508C1"/>
    <w:rsid w:val="00751514"/>
    <w:rsid w:val="007632F2"/>
    <w:rsid w:val="00770507"/>
    <w:rsid w:val="007862B6"/>
    <w:rsid w:val="00786D84"/>
    <w:rsid w:val="00790698"/>
    <w:rsid w:val="00793F5E"/>
    <w:rsid w:val="0079402F"/>
    <w:rsid w:val="00797D80"/>
    <w:rsid w:val="007A0FB2"/>
    <w:rsid w:val="007B3DE4"/>
    <w:rsid w:val="007B79F0"/>
    <w:rsid w:val="007C12A0"/>
    <w:rsid w:val="007C21DF"/>
    <w:rsid w:val="007C3E61"/>
    <w:rsid w:val="007C4A4B"/>
    <w:rsid w:val="007C5617"/>
    <w:rsid w:val="007C58FE"/>
    <w:rsid w:val="007D1FED"/>
    <w:rsid w:val="007E1446"/>
    <w:rsid w:val="007E169F"/>
    <w:rsid w:val="007E1EC9"/>
    <w:rsid w:val="007E307E"/>
    <w:rsid w:val="007E4A59"/>
    <w:rsid w:val="007F248C"/>
    <w:rsid w:val="007F3D31"/>
    <w:rsid w:val="007F7AC2"/>
    <w:rsid w:val="008020BF"/>
    <w:rsid w:val="0081184D"/>
    <w:rsid w:val="00813D25"/>
    <w:rsid w:val="00820991"/>
    <w:rsid w:val="00827004"/>
    <w:rsid w:val="008345B9"/>
    <w:rsid w:val="00834ABE"/>
    <w:rsid w:val="008403E9"/>
    <w:rsid w:val="008412C2"/>
    <w:rsid w:val="008461B9"/>
    <w:rsid w:val="00847B29"/>
    <w:rsid w:val="0085263A"/>
    <w:rsid w:val="00855D49"/>
    <w:rsid w:val="008602DE"/>
    <w:rsid w:val="00864E44"/>
    <w:rsid w:val="0087048F"/>
    <w:rsid w:val="00881D9E"/>
    <w:rsid w:val="00884CD4"/>
    <w:rsid w:val="0089460B"/>
    <w:rsid w:val="008A7697"/>
    <w:rsid w:val="008B063F"/>
    <w:rsid w:val="008C0551"/>
    <w:rsid w:val="008C2AE8"/>
    <w:rsid w:val="008C4799"/>
    <w:rsid w:val="008E0F76"/>
    <w:rsid w:val="008E15F1"/>
    <w:rsid w:val="008E4DD3"/>
    <w:rsid w:val="008F2958"/>
    <w:rsid w:val="00901C4B"/>
    <w:rsid w:val="0090472C"/>
    <w:rsid w:val="00905641"/>
    <w:rsid w:val="00905AAA"/>
    <w:rsid w:val="00913002"/>
    <w:rsid w:val="009160A0"/>
    <w:rsid w:val="00921037"/>
    <w:rsid w:val="00933E6B"/>
    <w:rsid w:val="00957587"/>
    <w:rsid w:val="009578E4"/>
    <w:rsid w:val="009600B0"/>
    <w:rsid w:val="00961282"/>
    <w:rsid w:val="009646A0"/>
    <w:rsid w:val="00974712"/>
    <w:rsid w:val="00975701"/>
    <w:rsid w:val="00975D41"/>
    <w:rsid w:val="00986173"/>
    <w:rsid w:val="00990DFA"/>
    <w:rsid w:val="009965D3"/>
    <w:rsid w:val="00996F69"/>
    <w:rsid w:val="009A409E"/>
    <w:rsid w:val="009A6EA5"/>
    <w:rsid w:val="009B6D2A"/>
    <w:rsid w:val="009B7349"/>
    <w:rsid w:val="009D55D2"/>
    <w:rsid w:val="009E2E33"/>
    <w:rsid w:val="009E503C"/>
    <w:rsid w:val="009E6090"/>
    <w:rsid w:val="009F5FF1"/>
    <w:rsid w:val="00A02C17"/>
    <w:rsid w:val="00A05D2F"/>
    <w:rsid w:val="00A06066"/>
    <w:rsid w:val="00A06AD8"/>
    <w:rsid w:val="00A1341B"/>
    <w:rsid w:val="00A13FEC"/>
    <w:rsid w:val="00A14312"/>
    <w:rsid w:val="00A15DE0"/>
    <w:rsid w:val="00A16EF0"/>
    <w:rsid w:val="00A17F81"/>
    <w:rsid w:val="00A26D08"/>
    <w:rsid w:val="00A27676"/>
    <w:rsid w:val="00A35173"/>
    <w:rsid w:val="00A40079"/>
    <w:rsid w:val="00A41430"/>
    <w:rsid w:val="00A4604D"/>
    <w:rsid w:val="00A5000B"/>
    <w:rsid w:val="00A50252"/>
    <w:rsid w:val="00A5436B"/>
    <w:rsid w:val="00A55559"/>
    <w:rsid w:val="00A6182C"/>
    <w:rsid w:val="00A65DC7"/>
    <w:rsid w:val="00A74A68"/>
    <w:rsid w:val="00A7743B"/>
    <w:rsid w:val="00A8325E"/>
    <w:rsid w:val="00A839EA"/>
    <w:rsid w:val="00A83A9F"/>
    <w:rsid w:val="00A860EA"/>
    <w:rsid w:val="00A92915"/>
    <w:rsid w:val="00A929AB"/>
    <w:rsid w:val="00A92FE1"/>
    <w:rsid w:val="00A965EB"/>
    <w:rsid w:val="00AA0937"/>
    <w:rsid w:val="00AA1CBF"/>
    <w:rsid w:val="00AA523E"/>
    <w:rsid w:val="00AA74F0"/>
    <w:rsid w:val="00AB4996"/>
    <w:rsid w:val="00AB54A1"/>
    <w:rsid w:val="00AB6896"/>
    <w:rsid w:val="00AC4EB9"/>
    <w:rsid w:val="00AD0C8E"/>
    <w:rsid w:val="00AD3F00"/>
    <w:rsid w:val="00AD4A70"/>
    <w:rsid w:val="00AD5C86"/>
    <w:rsid w:val="00AE1F6D"/>
    <w:rsid w:val="00AE758D"/>
    <w:rsid w:val="00AE7935"/>
    <w:rsid w:val="00AF23A4"/>
    <w:rsid w:val="00B018AF"/>
    <w:rsid w:val="00B1061F"/>
    <w:rsid w:val="00B107B5"/>
    <w:rsid w:val="00B2424E"/>
    <w:rsid w:val="00B30F53"/>
    <w:rsid w:val="00B35E02"/>
    <w:rsid w:val="00B371B6"/>
    <w:rsid w:val="00B40710"/>
    <w:rsid w:val="00B424AB"/>
    <w:rsid w:val="00B46C2E"/>
    <w:rsid w:val="00B47FB7"/>
    <w:rsid w:val="00B579B4"/>
    <w:rsid w:val="00B63BA3"/>
    <w:rsid w:val="00B66B27"/>
    <w:rsid w:val="00B7598C"/>
    <w:rsid w:val="00B77134"/>
    <w:rsid w:val="00B84030"/>
    <w:rsid w:val="00BA5304"/>
    <w:rsid w:val="00BA7099"/>
    <w:rsid w:val="00BB11ED"/>
    <w:rsid w:val="00BB331A"/>
    <w:rsid w:val="00BB484F"/>
    <w:rsid w:val="00BB6EDC"/>
    <w:rsid w:val="00BC40A6"/>
    <w:rsid w:val="00BD13B8"/>
    <w:rsid w:val="00BD7F59"/>
    <w:rsid w:val="00BE2D4E"/>
    <w:rsid w:val="00BF20AE"/>
    <w:rsid w:val="00BF6CBB"/>
    <w:rsid w:val="00C127C6"/>
    <w:rsid w:val="00C23860"/>
    <w:rsid w:val="00C249E2"/>
    <w:rsid w:val="00C25127"/>
    <w:rsid w:val="00C34361"/>
    <w:rsid w:val="00C34764"/>
    <w:rsid w:val="00C35127"/>
    <w:rsid w:val="00C36D2E"/>
    <w:rsid w:val="00C372E1"/>
    <w:rsid w:val="00C37F1D"/>
    <w:rsid w:val="00C40F0F"/>
    <w:rsid w:val="00C4378C"/>
    <w:rsid w:val="00C43B18"/>
    <w:rsid w:val="00C4627A"/>
    <w:rsid w:val="00C516AD"/>
    <w:rsid w:val="00C526F0"/>
    <w:rsid w:val="00C615A4"/>
    <w:rsid w:val="00C6170B"/>
    <w:rsid w:val="00C65621"/>
    <w:rsid w:val="00C71312"/>
    <w:rsid w:val="00C7146F"/>
    <w:rsid w:val="00C802A7"/>
    <w:rsid w:val="00C803E5"/>
    <w:rsid w:val="00C82113"/>
    <w:rsid w:val="00C874F9"/>
    <w:rsid w:val="00C9341A"/>
    <w:rsid w:val="00C945FF"/>
    <w:rsid w:val="00C973C2"/>
    <w:rsid w:val="00CA4068"/>
    <w:rsid w:val="00CA6DC5"/>
    <w:rsid w:val="00CB141D"/>
    <w:rsid w:val="00CB5459"/>
    <w:rsid w:val="00CC2F21"/>
    <w:rsid w:val="00CC6051"/>
    <w:rsid w:val="00CD142F"/>
    <w:rsid w:val="00CD2EC2"/>
    <w:rsid w:val="00CD7711"/>
    <w:rsid w:val="00CE5C24"/>
    <w:rsid w:val="00CF3361"/>
    <w:rsid w:val="00D002DB"/>
    <w:rsid w:val="00D07D46"/>
    <w:rsid w:val="00D229C8"/>
    <w:rsid w:val="00D35F36"/>
    <w:rsid w:val="00D40C80"/>
    <w:rsid w:val="00D41205"/>
    <w:rsid w:val="00D42A14"/>
    <w:rsid w:val="00D519BF"/>
    <w:rsid w:val="00D526E7"/>
    <w:rsid w:val="00D53DD8"/>
    <w:rsid w:val="00D57D89"/>
    <w:rsid w:val="00D674ED"/>
    <w:rsid w:val="00D72D40"/>
    <w:rsid w:val="00D85202"/>
    <w:rsid w:val="00D870C5"/>
    <w:rsid w:val="00D91F22"/>
    <w:rsid w:val="00D952DC"/>
    <w:rsid w:val="00DA52C7"/>
    <w:rsid w:val="00DA5F2C"/>
    <w:rsid w:val="00DB5113"/>
    <w:rsid w:val="00DC0BA6"/>
    <w:rsid w:val="00DC1809"/>
    <w:rsid w:val="00DC39C9"/>
    <w:rsid w:val="00DC7137"/>
    <w:rsid w:val="00DD3CD1"/>
    <w:rsid w:val="00DD6B1A"/>
    <w:rsid w:val="00DE2472"/>
    <w:rsid w:val="00DF0202"/>
    <w:rsid w:val="00DF02D6"/>
    <w:rsid w:val="00DF09EB"/>
    <w:rsid w:val="00E01FE1"/>
    <w:rsid w:val="00E05714"/>
    <w:rsid w:val="00E05ECA"/>
    <w:rsid w:val="00E20614"/>
    <w:rsid w:val="00E32266"/>
    <w:rsid w:val="00E32B8B"/>
    <w:rsid w:val="00E37CB9"/>
    <w:rsid w:val="00E45692"/>
    <w:rsid w:val="00E473CE"/>
    <w:rsid w:val="00E502CF"/>
    <w:rsid w:val="00E508D4"/>
    <w:rsid w:val="00E65879"/>
    <w:rsid w:val="00E70174"/>
    <w:rsid w:val="00E71802"/>
    <w:rsid w:val="00E72168"/>
    <w:rsid w:val="00E740AD"/>
    <w:rsid w:val="00E8116C"/>
    <w:rsid w:val="00E918FC"/>
    <w:rsid w:val="00E95C2F"/>
    <w:rsid w:val="00EB3AEE"/>
    <w:rsid w:val="00EC6959"/>
    <w:rsid w:val="00EE4A7E"/>
    <w:rsid w:val="00EE4EDB"/>
    <w:rsid w:val="00EE6E5B"/>
    <w:rsid w:val="00EF55C7"/>
    <w:rsid w:val="00F0164A"/>
    <w:rsid w:val="00F0214C"/>
    <w:rsid w:val="00F02EA7"/>
    <w:rsid w:val="00F03850"/>
    <w:rsid w:val="00F05845"/>
    <w:rsid w:val="00F072C3"/>
    <w:rsid w:val="00F101C9"/>
    <w:rsid w:val="00F165AA"/>
    <w:rsid w:val="00F171CC"/>
    <w:rsid w:val="00F2123E"/>
    <w:rsid w:val="00F24D9B"/>
    <w:rsid w:val="00F24E92"/>
    <w:rsid w:val="00F31062"/>
    <w:rsid w:val="00F36C22"/>
    <w:rsid w:val="00F44C6B"/>
    <w:rsid w:val="00F44DF6"/>
    <w:rsid w:val="00F507D5"/>
    <w:rsid w:val="00F57060"/>
    <w:rsid w:val="00F61C31"/>
    <w:rsid w:val="00F63102"/>
    <w:rsid w:val="00F65663"/>
    <w:rsid w:val="00F66F59"/>
    <w:rsid w:val="00F9038A"/>
    <w:rsid w:val="00FA0C8A"/>
    <w:rsid w:val="00FA176A"/>
    <w:rsid w:val="00FB03AE"/>
    <w:rsid w:val="00FB51DF"/>
    <w:rsid w:val="00FB5424"/>
    <w:rsid w:val="00FB5DBE"/>
    <w:rsid w:val="00FD2626"/>
    <w:rsid w:val="00FD5EC2"/>
    <w:rsid w:val="00FE041E"/>
    <w:rsid w:val="00FE117A"/>
    <w:rsid w:val="00FF1B39"/>
    <w:rsid w:val="00FF1CC2"/>
    <w:rsid w:val="00FF2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A0FB2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1E5C8B"/>
    <w:pPr>
      <w:outlineLvl w:val="0"/>
    </w:pPr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0B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0FB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A0FB2"/>
  </w:style>
  <w:style w:type="table" w:styleId="a3">
    <w:name w:val="Table Grid"/>
    <w:basedOn w:val="a1"/>
    <w:uiPriority w:val="59"/>
    <w:rsid w:val="007A0FB2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1E5C8B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western">
    <w:name w:val="western"/>
    <w:basedOn w:val="a"/>
    <w:rsid w:val="002010BA"/>
    <w:pPr>
      <w:widowControl/>
      <w:suppressAutoHyphens/>
      <w:spacing w:before="100"/>
      <w:ind w:firstLine="709"/>
      <w:jc w:val="both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ru-RU" w:eastAsia="zh-CN"/>
    </w:rPr>
  </w:style>
  <w:style w:type="paragraph" w:styleId="a4">
    <w:name w:val="Balloon Text"/>
    <w:basedOn w:val="a"/>
    <w:link w:val="a5"/>
    <w:uiPriority w:val="99"/>
    <w:semiHidden/>
    <w:unhideWhenUsed/>
    <w:rsid w:val="00FB5D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DBE"/>
    <w:rPr>
      <w:rFonts w:ascii="Tahoma" w:hAnsi="Tahoma" w:cs="Tahoma"/>
      <w:sz w:val="16"/>
      <w:szCs w:val="16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7037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037D6"/>
    <w:rPr>
      <w:lang w:val="en-US"/>
    </w:rPr>
  </w:style>
  <w:style w:type="paragraph" w:styleId="a8">
    <w:name w:val="footer"/>
    <w:basedOn w:val="a"/>
    <w:link w:val="a9"/>
    <w:uiPriority w:val="99"/>
    <w:semiHidden/>
    <w:unhideWhenUsed/>
    <w:rsid w:val="007037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037D6"/>
    <w:rPr>
      <w:lang w:val="en-US"/>
    </w:rPr>
  </w:style>
  <w:style w:type="paragraph" w:styleId="aa">
    <w:name w:val="List Paragraph"/>
    <w:basedOn w:val="a"/>
    <w:uiPriority w:val="34"/>
    <w:qFormat/>
    <w:rsid w:val="007037D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87048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C0B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c">
    <w:name w:val="Body Text Indent"/>
    <w:basedOn w:val="a"/>
    <w:link w:val="ad"/>
    <w:rsid w:val="00557E5A"/>
    <w:pPr>
      <w:widowControl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Основной текст с отступом Знак"/>
    <w:basedOn w:val="a0"/>
    <w:link w:val="ac"/>
    <w:rsid w:val="00557E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сновной текст3"/>
    <w:basedOn w:val="a"/>
    <w:uiPriority w:val="99"/>
    <w:rsid w:val="00FD2626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1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2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4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49661">
                  <w:marLeft w:val="0"/>
                  <w:marRight w:val="-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8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06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45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144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5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1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0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ap.30gorod.ru/),%20&#1074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FAA514-2959-442B-B180-D5ADAB0BD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3478</Words>
  <Characters>19831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Валентина2</dc:creator>
  <cp:lastModifiedBy>Валентина2</cp:lastModifiedBy>
  <cp:revision>5</cp:revision>
  <cp:lastPrinted>2021-04-07T11:07:00Z</cp:lastPrinted>
  <dcterms:created xsi:type="dcterms:W3CDTF">2021-03-29T10:01:00Z</dcterms:created>
  <dcterms:modified xsi:type="dcterms:W3CDTF">2021-04-07T11:08:00Z</dcterms:modified>
</cp:coreProperties>
</file>